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00C60" w14:textId="77777777" w:rsidR="003E488C" w:rsidRDefault="003E488C" w:rsidP="003E488C">
      <w:pPr>
        <w:pStyle w:val="NormalWeb"/>
      </w:pPr>
      <w:bookmarkStart w:id="0" w:name="_Hlk210380874"/>
      <w:r>
        <w:rPr>
          <w:noProof/>
        </w:rPr>
        <w:drawing>
          <wp:anchor distT="0" distB="0" distL="114300" distR="114300" simplePos="0" relativeHeight="251659264" behindDoc="0" locked="0" layoutInCell="1" allowOverlap="1" wp14:anchorId="0392E91E" wp14:editId="3605C518">
            <wp:simplePos x="0" y="0"/>
            <wp:positionH relativeFrom="margin">
              <wp:posOffset>1953895</wp:posOffset>
            </wp:positionH>
            <wp:positionV relativeFrom="paragraph">
              <wp:posOffset>31309</wp:posOffset>
            </wp:positionV>
            <wp:extent cx="1089329" cy="1089329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329" cy="10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666EF1B" wp14:editId="05EF99EE">
            <wp:simplePos x="0" y="0"/>
            <wp:positionH relativeFrom="column">
              <wp:posOffset>3084443</wp:posOffset>
            </wp:positionH>
            <wp:positionV relativeFrom="paragraph">
              <wp:posOffset>150495</wp:posOffset>
            </wp:positionV>
            <wp:extent cx="1000125" cy="981075"/>
            <wp:effectExtent l="0" t="0" r="9525" b="952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97A6B9" w14:textId="77777777" w:rsidR="003E488C" w:rsidRDefault="003E488C" w:rsidP="003E488C">
      <w:pPr>
        <w:pStyle w:val="NormalWeb"/>
      </w:pPr>
    </w:p>
    <w:p w14:paraId="56E3FDF8" w14:textId="77777777" w:rsidR="003E488C" w:rsidRDefault="003E488C" w:rsidP="003E488C">
      <w:pPr>
        <w:pStyle w:val="NormalWeb"/>
      </w:pPr>
    </w:p>
    <w:bookmarkEnd w:id="0"/>
    <w:p w14:paraId="04E2CB22" w14:textId="05773670" w:rsidR="00914097" w:rsidRPr="000607E7" w:rsidRDefault="00914097" w:rsidP="00914097">
      <w:pPr>
        <w:jc w:val="center"/>
      </w:pPr>
    </w:p>
    <w:p w14:paraId="0B978F7A" w14:textId="77777777" w:rsidR="00914097" w:rsidRPr="000607E7" w:rsidRDefault="00914097" w:rsidP="00914097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14097" w:rsidRPr="000607E7" w14:paraId="3E88B68C" w14:textId="77777777" w:rsidTr="00467E6B"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7F0AB" w14:textId="4872E91C" w:rsidR="00914097" w:rsidRPr="000607E7" w:rsidRDefault="00914097" w:rsidP="00467E6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 w:rsidRPr="000607E7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 TECHNIQUE</w:t>
            </w:r>
          </w:p>
        </w:tc>
      </w:tr>
    </w:tbl>
    <w:p w14:paraId="1DCFFE51" w14:textId="77777777" w:rsidR="00914097" w:rsidRPr="000607E7" w:rsidRDefault="00914097" w:rsidP="00914097"/>
    <w:p w14:paraId="39C7EBEB" w14:textId="77777777" w:rsidR="00914097" w:rsidRPr="000607E7" w:rsidRDefault="00914097" w:rsidP="00914097">
      <w:pPr>
        <w:spacing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914097" w:rsidRPr="000607E7" w14:paraId="678DB00C" w14:textId="77777777" w:rsidTr="00255A9E">
        <w:trPr>
          <w:trHeight w:val="846"/>
          <w:jc w:val="center"/>
        </w:trPr>
        <w:tc>
          <w:tcPr>
            <w:tcW w:w="71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  <w:hideMark/>
          </w:tcPr>
          <w:p w14:paraId="63D634FB" w14:textId="57768F40" w:rsidR="0055668A" w:rsidRPr="000607E7" w:rsidRDefault="004B51C5" w:rsidP="00467E6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0607E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Marché n° 20</w:t>
            </w:r>
            <w:r w:rsidR="0020528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</w:t>
            </w:r>
            <w:r w:rsidR="0036107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 w:rsidRPr="000607E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DAC00</w:t>
            </w:r>
            <w:r w:rsidR="0036107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18L01/L02</w:t>
            </w:r>
          </w:p>
          <w:p w14:paraId="09B23649" w14:textId="77777777" w:rsidR="0055668A" w:rsidRPr="000607E7" w:rsidRDefault="0055668A" w:rsidP="00467E6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EA18334" w14:textId="610A0763" w:rsidR="00205281" w:rsidRDefault="00914097" w:rsidP="0020528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0607E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Accord-cadre</w:t>
            </w:r>
            <w:r w:rsidR="0020528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pour la</w:t>
            </w:r>
            <w:r w:rsidRPr="000607E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20528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d'objets promotionnels "goodies"</w:t>
            </w:r>
          </w:p>
          <w:p w14:paraId="45B26306" w14:textId="41D7A87A" w:rsidR="00914097" w:rsidRPr="000607E7" w:rsidRDefault="00205281" w:rsidP="0020528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pour l'Université Clermont Auvergne</w:t>
            </w:r>
            <w:r w:rsidR="0036107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et </w:t>
            </w:r>
            <w:r w:rsidR="00E36BDC" w:rsidRPr="00E36BD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le Crous Clermont Auvergne</w:t>
            </w:r>
          </w:p>
        </w:tc>
      </w:tr>
    </w:tbl>
    <w:p w14:paraId="41A7B884" w14:textId="77777777" w:rsidR="00914097" w:rsidRPr="000607E7" w:rsidRDefault="00914097" w:rsidP="00914097">
      <w:pPr>
        <w:spacing w:line="240" w:lineRule="exact"/>
      </w:pPr>
    </w:p>
    <w:p w14:paraId="6875E0BA" w14:textId="77777777" w:rsidR="00980A3C" w:rsidRPr="000607E7" w:rsidRDefault="00980A3C" w:rsidP="00914097">
      <w:pPr>
        <w:spacing w:line="240" w:lineRule="exact"/>
      </w:pPr>
    </w:p>
    <w:p w14:paraId="3FEB3EE3" w14:textId="68986AA3" w:rsidR="00A80B5F" w:rsidRPr="000607E7" w:rsidRDefault="008A3FBC" w:rsidP="00D15619">
      <w:pPr>
        <w:jc w:val="center"/>
        <w:rPr>
          <w:rFonts w:ascii="Trebuchet MS" w:hAnsi="Trebuchet MS" w:cstheme="minorHAnsi"/>
          <w:b/>
          <w:color w:val="FF0000"/>
          <w:sz w:val="22"/>
        </w:rPr>
      </w:pPr>
      <w:r w:rsidRPr="000607E7">
        <w:rPr>
          <w:rFonts w:ascii="Trebuchet MS" w:hAnsi="Trebuchet MS" w:cstheme="minorHAnsi"/>
          <w:b/>
          <w:color w:val="FF0000"/>
          <w:sz w:val="22"/>
        </w:rPr>
        <w:t xml:space="preserve">EN CAS DE RENVOI A UN AUTRE DOCUMENT, </w:t>
      </w:r>
      <w:r w:rsidR="0035547C" w:rsidRPr="000607E7">
        <w:rPr>
          <w:rFonts w:ascii="Trebuchet MS" w:hAnsi="Trebuchet MS" w:cstheme="minorHAnsi"/>
          <w:b/>
          <w:color w:val="FF0000"/>
          <w:sz w:val="22"/>
        </w:rPr>
        <w:t>MERCI D’</w:t>
      </w:r>
      <w:r w:rsidRPr="000607E7">
        <w:rPr>
          <w:rFonts w:ascii="Trebuchet MS" w:hAnsi="Trebuchet MS" w:cstheme="minorHAnsi"/>
          <w:b/>
          <w:color w:val="FF0000"/>
          <w:sz w:val="22"/>
        </w:rPr>
        <w:t>INDIQUER LA PAGE CORRESPONDANTE</w:t>
      </w:r>
    </w:p>
    <w:p w14:paraId="4754E889" w14:textId="77777777" w:rsidR="00B815D2" w:rsidRPr="000607E7" w:rsidRDefault="00B815D2" w:rsidP="005E38A8">
      <w:pPr>
        <w:rPr>
          <w:rFonts w:ascii="Trebuchet MS" w:hAnsi="Trebuchet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9"/>
        <w:gridCol w:w="7842"/>
      </w:tblGrid>
      <w:tr w:rsidR="00413FE3" w:rsidRPr="000607E7" w14:paraId="7B04C00A" w14:textId="77777777" w:rsidTr="00B82BFC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14:paraId="23FBDE51" w14:textId="44893980" w:rsidR="00413FE3" w:rsidRPr="000607E7" w:rsidRDefault="00413FE3" w:rsidP="00DF21F6">
            <w:pPr>
              <w:rPr>
                <w:rFonts w:ascii="Trebuchet MS" w:hAnsi="Trebuchet MS" w:cstheme="minorHAnsi"/>
                <w:b/>
              </w:rPr>
            </w:pPr>
            <w:r w:rsidRPr="000607E7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vAlign w:val="center"/>
          </w:tcPr>
          <w:p w14:paraId="108C8CDD" w14:textId="77777777" w:rsidR="00413FE3" w:rsidRPr="000607E7" w:rsidRDefault="00413FE3" w:rsidP="00DF21F6">
            <w:pPr>
              <w:rPr>
                <w:rFonts w:ascii="Trebuchet MS" w:hAnsi="Trebuchet MS" w:cstheme="minorHAnsi"/>
              </w:rPr>
            </w:pPr>
          </w:p>
        </w:tc>
      </w:tr>
    </w:tbl>
    <w:p w14:paraId="439C8DD7" w14:textId="77777777" w:rsidR="0057249D" w:rsidRPr="000607E7" w:rsidRDefault="0057249D" w:rsidP="005E38A8">
      <w:pPr>
        <w:rPr>
          <w:rFonts w:ascii="Trebuchet MS" w:hAnsi="Trebuchet MS" w:cstheme="minorHAnsi"/>
        </w:rPr>
      </w:pPr>
    </w:p>
    <w:p w14:paraId="4AB7030D" w14:textId="7E25F225" w:rsidR="004F2354" w:rsidRPr="000607E7" w:rsidRDefault="00601602" w:rsidP="005E38A8">
      <w:pPr>
        <w:rPr>
          <w:rFonts w:ascii="Trebuchet MS" w:hAnsi="Trebuchet MS" w:cstheme="minorHAnsi"/>
          <w:b/>
        </w:rPr>
      </w:pPr>
      <w:r w:rsidRPr="000607E7">
        <w:rPr>
          <w:rFonts w:ascii="Trebuchet MS" w:hAnsi="Trebuchet MS" w:cstheme="minorHAnsi"/>
          <w:b/>
        </w:rPr>
        <w:t>Cocher</w:t>
      </w:r>
      <w:r w:rsidR="004F2354" w:rsidRPr="000607E7">
        <w:rPr>
          <w:rFonts w:ascii="Trebuchet MS" w:hAnsi="Trebuchet MS" w:cstheme="minorHAnsi"/>
          <w:b/>
        </w:rPr>
        <w:t xml:space="preserve"> les lots pour lesquels </w:t>
      </w:r>
      <w:r w:rsidR="00C15B7E" w:rsidRPr="000607E7">
        <w:rPr>
          <w:rFonts w:ascii="Trebuchet MS" w:hAnsi="Trebuchet MS" w:cstheme="minorHAnsi"/>
          <w:b/>
        </w:rPr>
        <w:t>vous</w:t>
      </w:r>
      <w:r w:rsidR="004F2354" w:rsidRPr="000607E7">
        <w:rPr>
          <w:rFonts w:ascii="Trebuchet MS" w:hAnsi="Trebuchet MS" w:cstheme="minorHAnsi"/>
          <w:b/>
        </w:rPr>
        <w:t xml:space="preserve"> propose</w:t>
      </w:r>
      <w:r w:rsidR="00C15B7E" w:rsidRPr="000607E7">
        <w:rPr>
          <w:rFonts w:ascii="Trebuchet MS" w:hAnsi="Trebuchet MS" w:cstheme="minorHAnsi"/>
          <w:b/>
        </w:rPr>
        <w:t>z</w:t>
      </w:r>
      <w:r w:rsidR="004F2354" w:rsidRPr="000607E7">
        <w:rPr>
          <w:rFonts w:ascii="Trebuchet MS" w:hAnsi="Trebuchet MS" w:cstheme="minorHAnsi"/>
          <w:b/>
        </w:rPr>
        <w:t xml:space="preserve"> une offre : </w:t>
      </w:r>
    </w:p>
    <w:p w14:paraId="1965CDC4" w14:textId="77777777" w:rsidR="004F2354" w:rsidRPr="000607E7" w:rsidRDefault="004F2354" w:rsidP="005E38A8">
      <w:pPr>
        <w:rPr>
          <w:rFonts w:ascii="Trebuchet MS" w:hAnsi="Trebuchet MS" w:cstheme="minorHAnsi"/>
        </w:rPr>
      </w:pPr>
    </w:p>
    <w:p w14:paraId="4351502B" w14:textId="4330061B" w:rsidR="004F2354" w:rsidRPr="000607E7" w:rsidRDefault="00C240E5" w:rsidP="005E38A8">
      <w:pPr>
        <w:rPr>
          <w:rFonts w:ascii="Trebuchet MS" w:hAnsi="Trebuchet MS" w:cstheme="minorHAnsi"/>
          <w:sz w:val="22"/>
        </w:rPr>
      </w:pPr>
      <w:sdt>
        <w:sdtPr>
          <w:rPr>
            <w:rFonts w:ascii="Trebuchet MS" w:hAnsi="Trebuchet MS" w:cstheme="minorHAnsi"/>
            <w:sz w:val="22"/>
          </w:rPr>
          <w:id w:val="-1734000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68A" w:rsidRPr="000607E7"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 w:rsidR="004F2354" w:rsidRPr="000607E7">
        <w:rPr>
          <w:rFonts w:ascii="Trebuchet MS" w:hAnsi="Trebuchet MS" w:cstheme="minorHAnsi"/>
          <w:sz w:val="22"/>
        </w:rPr>
        <w:t xml:space="preserve"> Lot 1 : </w:t>
      </w:r>
      <w:r w:rsidR="0036107B">
        <w:rPr>
          <w:rFonts w:ascii="Trebuchet MS" w:hAnsi="Trebuchet MS" w:cstheme="minorHAnsi"/>
          <w:sz w:val="22"/>
        </w:rPr>
        <w:t>Objets courants (lot réservé</w:t>
      </w:r>
      <w:r>
        <w:rPr>
          <w:rFonts w:ascii="Trebuchet MS" w:hAnsi="Trebuchet MS" w:cstheme="minorHAnsi"/>
          <w:sz w:val="22"/>
        </w:rPr>
        <w:t xml:space="preserve"> aux ESAT et EA</w:t>
      </w:r>
      <w:r w:rsidR="0036107B">
        <w:rPr>
          <w:rFonts w:ascii="Trebuchet MS" w:hAnsi="Trebuchet MS" w:cstheme="minorHAnsi"/>
          <w:sz w:val="22"/>
        </w:rPr>
        <w:t>)</w:t>
      </w:r>
    </w:p>
    <w:p w14:paraId="00697895" w14:textId="0505FF87" w:rsidR="000754F0" w:rsidRPr="000607E7" w:rsidRDefault="00C240E5" w:rsidP="000754F0">
      <w:pPr>
        <w:rPr>
          <w:rFonts w:ascii="Trebuchet MS" w:hAnsi="Trebuchet MS" w:cstheme="minorHAnsi"/>
          <w:sz w:val="22"/>
        </w:rPr>
      </w:pPr>
      <w:sdt>
        <w:sdtPr>
          <w:rPr>
            <w:rFonts w:ascii="Trebuchet MS" w:hAnsi="Trebuchet MS" w:cstheme="minorHAnsi"/>
            <w:sz w:val="22"/>
          </w:rPr>
          <w:id w:val="503014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354" w:rsidRPr="000607E7">
            <w:rPr>
              <w:rFonts w:ascii="MS Gothic" w:eastAsia="MS Gothic" w:hAnsi="MS Gothic" w:cs="MS Gothic" w:hint="eastAsia"/>
              <w:sz w:val="22"/>
            </w:rPr>
            <w:t>☐</w:t>
          </w:r>
        </w:sdtContent>
      </w:sdt>
      <w:r w:rsidR="004F2354" w:rsidRPr="000607E7">
        <w:rPr>
          <w:rFonts w:ascii="Trebuchet MS" w:hAnsi="Trebuchet MS" w:cstheme="minorHAnsi"/>
          <w:sz w:val="22"/>
        </w:rPr>
        <w:t xml:space="preserve"> Lot 2 : </w:t>
      </w:r>
      <w:r w:rsidR="0036107B">
        <w:rPr>
          <w:rFonts w:ascii="Trebuchet MS" w:hAnsi="Trebuchet MS" w:cstheme="minorHAnsi"/>
          <w:sz w:val="22"/>
        </w:rPr>
        <w:t>Objets éco-responsables</w:t>
      </w:r>
    </w:p>
    <w:p w14:paraId="41AA7E88" w14:textId="44C7E384" w:rsidR="000754F0" w:rsidRPr="000607E7" w:rsidRDefault="000754F0" w:rsidP="000754F0">
      <w:pPr>
        <w:rPr>
          <w:rFonts w:ascii="Trebuchet MS" w:hAnsi="Trebuchet MS" w:cstheme="minorHAnsi"/>
          <w:sz w:val="22"/>
        </w:rPr>
      </w:pPr>
    </w:p>
    <w:p w14:paraId="43700709" w14:textId="0CA8B201" w:rsidR="00E4601F" w:rsidRDefault="00E4601F">
      <w:pPr>
        <w:spacing w:after="200" w:line="276" w:lineRule="auto"/>
        <w:rPr>
          <w:rFonts w:ascii="Trebuchet MS" w:hAnsi="Trebuchet MS" w:cstheme="minorHAnsi"/>
          <w:sz w:val="22"/>
        </w:rPr>
      </w:pPr>
      <w:r>
        <w:rPr>
          <w:rFonts w:ascii="Trebuchet MS" w:hAnsi="Trebuchet MS" w:cstheme="minorHAnsi"/>
          <w:sz w:val="22"/>
        </w:rPr>
        <w:br w:type="page"/>
      </w:r>
    </w:p>
    <w:p w14:paraId="3EC184D0" w14:textId="77777777" w:rsidR="004B51C5" w:rsidRPr="000607E7" w:rsidRDefault="004B51C5" w:rsidP="000754F0">
      <w:pPr>
        <w:rPr>
          <w:rFonts w:ascii="Trebuchet MS" w:hAnsi="Trebuchet MS" w:cstheme="minorHAnsi"/>
          <w:sz w:val="22"/>
        </w:rPr>
      </w:pPr>
    </w:p>
    <w:p w14:paraId="33586198" w14:textId="1E86C807" w:rsidR="00F305DB" w:rsidRPr="000607E7" w:rsidRDefault="00F305DB" w:rsidP="007431A3">
      <w:pPr>
        <w:pStyle w:val="Titre1"/>
        <w:spacing w:after="120"/>
        <w:jc w:val="left"/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</w:pPr>
      <w:r w:rsidRPr="000607E7"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  <w:t>DELAIS DE LIVRAISON</w:t>
      </w:r>
    </w:p>
    <w:p w14:paraId="60A4C5C8" w14:textId="77777777" w:rsidR="00F305DB" w:rsidRPr="000607E7" w:rsidRDefault="00F305DB" w:rsidP="00F305D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48A9E61A" w14:textId="08E3607B" w:rsidR="008152A7" w:rsidRDefault="008152A7" w:rsidP="00F305D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Ce critère compte pour </w:t>
      </w:r>
      <w:r w:rsidR="00205281">
        <w:rPr>
          <w:rFonts w:ascii="Trebuchet MS" w:hAnsi="Trebuchet MS" w:cstheme="minorHAnsi"/>
          <w:b/>
          <w:bCs/>
          <w:i/>
          <w:sz w:val="22"/>
          <w:szCs w:val="22"/>
        </w:rPr>
        <w:t>10</w:t>
      </w: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% de la note finale. </w:t>
      </w:r>
    </w:p>
    <w:p w14:paraId="0C12ADF7" w14:textId="77777777" w:rsidR="005703E7" w:rsidRPr="000607E7" w:rsidRDefault="005703E7" w:rsidP="00F305D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8152A7" w:rsidRPr="000607E7" w14:paraId="048120B9" w14:textId="77777777" w:rsidTr="005703E7">
        <w:trPr>
          <w:trHeight w:val="1552"/>
        </w:trPr>
        <w:tc>
          <w:tcPr>
            <w:tcW w:w="10196" w:type="dxa"/>
          </w:tcPr>
          <w:p w14:paraId="717CA357" w14:textId="7F6AEB48" w:rsidR="005703E7" w:rsidRDefault="003F619E" w:rsidP="005703E7">
            <w:pPr>
              <w:pStyle w:val="Pieddepage"/>
              <w:tabs>
                <w:tab w:val="left" w:pos="708"/>
                <w:tab w:val="left" w:pos="10206"/>
              </w:tabs>
              <w:jc w:val="both"/>
              <w:rPr>
                <w:rFonts w:ascii="Trebuchet MS" w:hAnsi="Trebuchet MS" w:cstheme="minorHAnsi"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sz w:val="22"/>
                <w:szCs w:val="22"/>
              </w:rPr>
              <w:t>Délais maximums</w:t>
            </w:r>
            <w:r w:rsidR="005703E7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(en jour) </w:t>
            </w:r>
            <w:r w:rsidR="005703E7">
              <w:rPr>
                <w:rFonts w:ascii="Trebuchet MS" w:hAnsi="Trebuchet MS" w:cstheme="minorHAnsi"/>
                <w:bCs/>
                <w:sz w:val="22"/>
                <w:szCs w:val="22"/>
              </w:rPr>
              <w:t>de livraison à partir de la validation du devis </w:t>
            </w:r>
            <w:r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(délai max demandé 7 jours) </w:t>
            </w:r>
            <w:r w:rsidR="005703E7">
              <w:rPr>
                <w:rFonts w:ascii="Trebuchet MS" w:hAnsi="Trebuchet MS" w:cstheme="minorHAnsi"/>
                <w:bCs/>
                <w:sz w:val="22"/>
                <w:szCs w:val="22"/>
              </w:rPr>
              <w:t>:</w:t>
            </w:r>
          </w:p>
          <w:p w14:paraId="7FA8A9A5" w14:textId="0F40C832" w:rsidR="008152A7" w:rsidRPr="000607E7" w:rsidRDefault="008152A7" w:rsidP="002471C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</w:tr>
    </w:tbl>
    <w:p w14:paraId="73F5F625" w14:textId="77777777" w:rsidR="00F305DB" w:rsidRPr="000607E7" w:rsidRDefault="00F305DB" w:rsidP="00F305DB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7BD506DB" w14:textId="357AEE11" w:rsidR="00CF3197" w:rsidRPr="000607E7" w:rsidRDefault="00CF3197" w:rsidP="00CF319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 xml:space="preserve">En cas de conditions de livraison différentes pour les </w:t>
      </w:r>
      <w:r w:rsidRPr="000607E7">
        <w:rPr>
          <w:rFonts w:ascii="Trebuchet MS" w:hAnsi="Trebuchet MS" w:cstheme="minorHAnsi"/>
          <w:bCs/>
          <w:i/>
          <w:sz w:val="22"/>
          <w:szCs w:val="22"/>
          <w:u w:val="single"/>
        </w:rPr>
        <w:t>sites distants</w:t>
      </w:r>
      <w:r w:rsidRPr="000607E7">
        <w:rPr>
          <w:rFonts w:ascii="Trebuchet MS" w:hAnsi="Trebuchet MS" w:cstheme="minorHAnsi"/>
          <w:bCs/>
          <w:sz w:val="22"/>
          <w:szCs w:val="22"/>
        </w:rPr>
        <w:t xml:space="preserve"> (Aurillac, Le-Puy-en-Velay, Montluçon, Moulins, Vichy), merci de les préciser. </w:t>
      </w:r>
    </w:p>
    <w:p w14:paraId="480BCC34" w14:textId="77777777" w:rsidR="00E67DF7" w:rsidRPr="000607E7" w:rsidRDefault="00E67DF7" w:rsidP="00CF319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DB9ED6B" w14:textId="205CBB6A" w:rsidR="000D50AE" w:rsidRPr="000607E7" w:rsidRDefault="008152A7" w:rsidP="00174D87">
      <w:pPr>
        <w:pStyle w:val="Titre1"/>
        <w:jc w:val="left"/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</w:pPr>
      <w:r w:rsidRPr="000607E7"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  <w:t>VALEUR TECHNIQUE DE L’OFFRE</w:t>
      </w:r>
    </w:p>
    <w:p w14:paraId="0D30BA47" w14:textId="77777777" w:rsidR="007431A3" w:rsidRPr="000607E7" w:rsidRDefault="007431A3" w:rsidP="00C533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</w:p>
    <w:p w14:paraId="5A9AAED4" w14:textId="6A253723" w:rsidR="00C533EC" w:rsidRDefault="00C533EC" w:rsidP="00C533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Ce critère compte pour </w:t>
      </w:r>
      <w:r w:rsidR="003F619E">
        <w:rPr>
          <w:rFonts w:ascii="Trebuchet MS" w:hAnsi="Trebuchet MS" w:cstheme="minorHAnsi"/>
          <w:b/>
          <w:bCs/>
          <w:i/>
          <w:sz w:val="22"/>
          <w:szCs w:val="22"/>
        </w:rPr>
        <w:t xml:space="preserve">40% pour le lot 1 et </w:t>
      </w:r>
      <w:r w:rsidR="0036107B">
        <w:rPr>
          <w:rFonts w:ascii="Trebuchet MS" w:hAnsi="Trebuchet MS" w:cstheme="minorHAnsi"/>
          <w:b/>
          <w:bCs/>
          <w:i/>
          <w:sz w:val="22"/>
          <w:szCs w:val="22"/>
        </w:rPr>
        <w:t>35</w:t>
      </w: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>%</w:t>
      </w:r>
      <w:r w:rsidR="003F619E">
        <w:rPr>
          <w:rFonts w:ascii="Trebuchet MS" w:hAnsi="Trebuchet MS" w:cstheme="minorHAnsi"/>
          <w:b/>
          <w:bCs/>
          <w:i/>
          <w:sz w:val="22"/>
          <w:szCs w:val="22"/>
        </w:rPr>
        <w:t xml:space="preserve"> pour le lot 2</w:t>
      </w: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 de la note finale. </w:t>
      </w:r>
    </w:p>
    <w:p w14:paraId="30C13C77" w14:textId="77777777" w:rsidR="0019253F" w:rsidRDefault="0019253F" w:rsidP="00C533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</w:p>
    <w:p w14:paraId="0697D7B5" w14:textId="70069C15" w:rsidR="0019253F" w:rsidRDefault="0019253F" w:rsidP="00C533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  <w:r w:rsidRPr="0019253F">
        <w:rPr>
          <w:rFonts w:ascii="Trebuchet MS" w:hAnsi="Trebuchet MS" w:cstheme="minorHAnsi"/>
          <w:i/>
          <w:sz w:val="22"/>
          <w:szCs w:val="22"/>
        </w:rPr>
        <w:t>La qualité des matériaux (sur 10% pour le lot 1 et le lot 2) est notée sur la base des fiches techniques, et mémoire technique ainsi que sur la base des échantillons fournis pour le lot 2</w:t>
      </w:r>
      <w:r>
        <w:rPr>
          <w:rFonts w:ascii="Trebuchet MS" w:hAnsi="Trebuchet MS" w:cstheme="minorHAnsi"/>
          <w:b/>
          <w:bCs/>
          <w:i/>
          <w:sz w:val="22"/>
          <w:szCs w:val="22"/>
        </w:rPr>
        <w:t xml:space="preserve">. </w:t>
      </w:r>
    </w:p>
    <w:p w14:paraId="5F0748BA" w14:textId="77777777" w:rsidR="0019253F" w:rsidRPr="000607E7" w:rsidRDefault="0019253F" w:rsidP="00C533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</w:p>
    <w:p w14:paraId="693821CF" w14:textId="5033F4BB" w:rsidR="0019253F" w:rsidRPr="000607E7" w:rsidRDefault="0019253F" w:rsidP="000D50AE">
      <w:pPr>
        <w:pStyle w:val="Pieddepage"/>
        <w:tabs>
          <w:tab w:val="left" w:pos="708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1 – QUALITE DE SERVICE (30 % pour le lot 1 et 25 % pour le lot 2) : </w:t>
      </w:r>
    </w:p>
    <w:p w14:paraId="41FD02CC" w14:textId="42DB6A73" w:rsidR="00576B76" w:rsidRPr="000607E7" w:rsidRDefault="00576B76" w:rsidP="00576B76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sz w:val="22"/>
          <w:szCs w:val="22"/>
        </w:rPr>
        <w:t>– INTERLOCUTEURS DÉDIÉS</w:t>
      </w:r>
    </w:p>
    <w:p w14:paraId="2DCAF056" w14:textId="4D49F3FC" w:rsidR="00B4032C" w:rsidRPr="000607E7" w:rsidRDefault="00EF3A5D" w:rsidP="00B4032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>Au-delà de la désignation d’un référent, c</w:t>
      </w:r>
      <w:r w:rsidR="00B4032C" w:rsidRPr="000607E7">
        <w:rPr>
          <w:rFonts w:ascii="Trebuchet MS" w:hAnsi="Trebuchet MS" w:cstheme="minorHAnsi"/>
          <w:bCs/>
          <w:sz w:val="22"/>
          <w:szCs w:val="22"/>
        </w:rPr>
        <w:t>omment votre entreprise souhaite t’elle s’organiser pour le pilotage du marché ? Equipes / interlocuteurs dédiés</w:t>
      </w:r>
      <w:r w:rsidR="001137BB" w:rsidRPr="000607E7">
        <w:rPr>
          <w:rFonts w:ascii="Trebuchet MS" w:hAnsi="Trebuchet MS" w:cstheme="minorHAnsi"/>
          <w:bCs/>
          <w:sz w:val="22"/>
          <w:szCs w:val="22"/>
        </w:rPr>
        <w:t xml:space="preserve"> ? </w:t>
      </w:r>
      <w:r w:rsidR="00B4032C" w:rsidRPr="000607E7">
        <w:rPr>
          <w:rFonts w:ascii="Trebuchet MS" w:hAnsi="Trebuchet MS" w:cstheme="minorHAnsi"/>
          <w:bCs/>
          <w:sz w:val="22"/>
          <w:szCs w:val="22"/>
        </w:rPr>
        <w:t>(</w:t>
      </w:r>
      <w:r w:rsidR="00E67DF7" w:rsidRPr="000607E7">
        <w:rPr>
          <w:rFonts w:ascii="Trebuchet MS" w:hAnsi="Trebuchet MS" w:cstheme="minorHAnsi"/>
          <w:bCs/>
          <w:sz w:val="22"/>
          <w:szCs w:val="22"/>
        </w:rPr>
        <w:t>Merci</w:t>
      </w:r>
      <w:r w:rsidR="00B4032C" w:rsidRPr="000607E7">
        <w:rPr>
          <w:rFonts w:ascii="Trebuchet MS" w:hAnsi="Trebuchet MS" w:cstheme="minorHAnsi"/>
          <w:bCs/>
          <w:sz w:val="22"/>
          <w:szCs w:val="22"/>
        </w:rPr>
        <w:t xml:space="preserve"> de renseigner leurs coordonnées</w:t>
      </w:r>
      <w:r w:rsidR="00BC2BB4" w:rsidRPr="000607E7">
        <w:rPr>
          <w:rFonts w:ascii="Trebuchet MS" w:hAnsi="Trebuchet MS" w:cstheme="minorHAnsi"/>
          <w:bCs/>
          <w:sz w:val="22"/>
          <w:szCs w:val="22"/>
        </w:rPr>
        <w:t xml:space="preserve"> le cas échéant</w:t>
      </w:r>
      <w:r w:rsidR="00B4032C" w:rsidRPr="000607E7">
        <w:rPr>
          <w:rFonts w:ascii="Trebuchet MS" w:hAnsi="Trebuchet MS" w:cstheme="minorHAnsi"/>
          <w:bCs/>
          <w:sz w:val="22"/>
          <w:szCs w:val="22"/>
        </w:rPr>
        <w:t>)</w:t>
      </w:r>
    </w:p>
    <w:p w14:paraId="04B7646B" w14:textId="77777777" w:rsidR="00576B76" w:rsidRPr="000607E7" w:rsidRDefault="00576B76" w:rsidP="00576B76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576B76" w:rsidRPr="000607E7" w14:paraId="6CAE7EBA" w14:textId="77777777" w:rsidTr="00B8211B">
        <w:trPr>
          <w:trHeight w:val="1408"/>
        </w:trPr>
        <w:tc>
          <w:tcPr>
            <w:tcW w:w="10346" w:type="dxa"/>
          </w:tcPr>
          <w:p w14:paraId="029BD060" w14:textId="438B56EB" w:rsidR="005703E7" w:rsidRDefault="005703E7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sz w:val="22"/>
                <w:szCs w:val="22"/>
              </w:rPr>
              <w:t>Commercial dédié au marché :</w:t>
            </w:r>
          </w:p>
          <w:p w14:paraId="53925A39" w14:textId="77777777" w:rsidR="00833D45" w:rsidRDefault="00833D45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  <w:p w14:paraId="53B1970E" w14:textId="6553A290" w:rsidR="00576B76" w:rsidRDefault="005703E7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sz w:val="22"/>
                <w:szCs w:val="22"/>
              </w:rPr>
              <w:t>Responsable technique du marché :</w:t>
            </w:r>
          </w:p>
          <w:p w14:paraId="54906513" w14:textId="77777777" w:rsidR="00833D45" w:rsidRDefault="00833D45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  <w:p w14:paraId="7E4FB837" w14:textId="22889C6B" w:rsidR="005703E7" w:rsidRDefault="005703E7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sz w:val="22"/>
                <w:szCs w:val="22"/>
              </w:rPr>
              <w:t>Responsable de la facturation :</w:t>
            </w:r>
          </w:p>
          <w:p w14:paraId="6DE580B2" w14:textId="77777777" w:rsidR="00833D45" w:rsidRDefault="00833D45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  <w:p w14:paraId="45E2EB00" w14:textId="5C790C4E" w:rsidR="005703E7" w:rsidRDefault="005703E7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sz w:val="22"/>
                <w:szCs w:val="22"/>
              </w:rPr>
              <w:t>Responsable du suivi des commandes :</w:t>
            </w:r>
          </w:p>
          <w:p w14:paraId="2AD9E760" w14:textId="77777777" w:rsidR="00833D45" w:rsidRDefault="00833D45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  <w:p w14:paraId="0A940C74" w14:textId="77777777" w:rsidR="005703E7" w:rsidRPr="000607E7" w:rsidRDefault="005703E7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</w:tr>
    </w:tbl>
    <w:p w14:paraId="18E29F5F" w14:textId="77777777" w:rsidR="009860EC" w:rsidRPr="000607E7" w:rsidRDefault="009860EC" w:rsidP="009860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93C5EC1" w14:textId="77777777" w:rsidR="005A3E33" w:rsidRPr="000607E7" w:rsidRDefault="005A3E33" w:rsidP="00E763EA">
      <w:pPr>
        <w:rPr>
          <w:rFonts w:ascii="Trebuchet MS" w:hAnsi="Trebuchet MS" w:cstheme="minorHAnsi"/>
        </w:rPr>
      </w:pPr>
    </w:p>
    <w:p w14:paraId="02BAC05D" w14:textId="7FAF636F" w:rsidR="00B645FE" w:rsidRPr="000607E7" w:rsidRDefault="00B645FE" w:rsidP="00A6279D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sz w:val="22"/>
          <w:szCs w:val="22"/>
        </w:rPr>
        <w:t>–</w:t>
      </w:r>
      <w:r w:rsidR="004B56E1" w:rsidRPr="000607E7"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="00C56737" w:rsidRPr="000607E7">
        <w:rPr>
          <w:rFonts w:ascii="Trebuchet MS" w:hAnsi="Trebuchet MS" w:cstheme="minorHAnsi"/>
          <w:b/>
          <w:bCs/>
          <w:sz w:val="22"/>
          <w:szCs w:val="22"/>
        </w:rPr>
        <w:t xml:space="preserve">CATALOGUE </w:t>
      </w:r>
      <w:r w:rsidR="00D62CDA" w:rsidRPr="000607E7">
        <w:rPr>
          <w:rFonts w:ascii="Trebuchet MS" w:hAnsi="Trebuchet MS" w:cstheme="minorHAnsi"/>
          <w:b/>
          <w:bCs/>
          <w:sz w:val="22"/>
          <w:szCs w:val="22"/>
        </w:rPr>
        <w:t>INTERNET</w:t>
      </w:r>
    </w:p>
    <w:p w14:paraId="2628B025" w14:textId="63102247" w:rsidR="00E62824" w:rsidRPr="000607E7" w:rsidRDefault="00944E26" w:rsidP="00B645FE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>Votre entreprise propose-t-elle un catalogue en ligne</w:t>
      </w:r>
      <w:r w:rsidR="00581672" w:rsidRPr="000607E7">
        <w:rPr>
          <w:rFonts w:ascii="Trebuchet MS" w:hAnsi="Trebuchet MS" w:cstheme="minorHAnsi"/>
          <w:bCs/>
          <w:sz w:val="22"/>
          <w:szCs w:val="22"/>
        </w:rPr>
        <w:t> ?</w:t>
      </w:r>
    </w:p>
    <w:p w14:paraId="790D85E4" w14:textId="727400A3" w:rsidR="00E62824" w:rsidRPr="000607E7" w:rsidRDefault="00C240E5" w:rsidP="00E62824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  <w:sdt>
        <w:sdtPr>
          <w:rPr>
            <w:rFonts w:ascii="Trebuchet MS" w:hAnsi="Trebuchet MS" w:cstheme="minorHAnsi"/>
            <w:bCs/>
            <w:sz w:val="22"/>
            <w:szCs w:val="22"/>
          </w:rPr>
          <w:id w:val="58526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824" w:rsidRPr="000607E7">
            <w:rPr>
              <w:rFonts w:ascii="MS Gothic" w:eastAsia="MS Gothic" w:hAnsi="MS Gothic" w:cs="MS Gothic" w:hint="eastAsia"/>
              <w:bCs/>
              <w:sz w:val="22"/>
              <w:szCs w:val="22"/>
            </w:rPr>
            <w:t>☐</w:t>
          </w:r>
        </w:sdtContent>
      </w:sdt>
      <w:r w:rsidR="00A21D38" w:rsidRPr="000607E7">
        <w:rPr>
          <w:rFonts w:ascii="Trebuchet MS" w:hAnsi="Trebuchet MS" w:cstheme="minorHAnsi"/>
          <w:bCs/>
          <w:sz w:val="22"/>
          <w:szCs w:val="22"/>
        </w:rPr>
        <w:t xml:space="preserve"> NON</w:t>
      </w:r>
    </w:p>
    <w:p w14:paraId="7B5040B4" w14:textId="01D5B54F" w:rsidR="00E62824" w:rsidRPr="000607E7" w:rsidRDefault="00C240E5" w:rsidP="000D0425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sdt>
        <w:sdtPr>
          <w:rPr>
            <w:rFonts w:ascii="Trebuchet MS" w:hAnsi="Trebuchet MS" w:cstheme="minorHAnsi"/>
            <w:bCs/>
            <w:sz w:val="22"/>
            <w:szCs w:val="22"/>
          </w:rPr>
          <w:id w:val="1182015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B63" w:rsidRPr="000607E7">
            <w:rPr>
              <w:rFonts w:ascii="MS Gothic" w:eastAsia="MS Gothic" w:hAnsi="MS Gothic" w:cs="MS Gothic" w:hint="eastAsia"/>
              <w:bCs/>
              <w:sz w:val="22"/>
              <w:szCs w:val="22"/>
            </w:rPr>
            <w:t>☐</w:t>
          </w:r>
        </w:sdtContent>
      </w:sdt>
      <w:r w:rsidR="00944E26" w:rsidRPr="000607E7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CB34E1" w:rsidRPr="000607E7">
        <w:rPr>
          <w:rFonts w:ascii="Trebuchet MS" w:hAnsi="Trebuchet MS" w:cstheme="minorHAnsi"/>
          <w:bCs/>
          <w:sz w:val="22"/>
          <w:szCs w:val="22"/>
        </w:rPr>
        <w:t>OUI</w:t>
      </w:r>
      <w:r w:rsidR="00A21D38" w:rsidRPr="000607E7">
        <w:rPr>
          <w:rFonts w:ascii="Trebuchet MS" w:hAnsi="Trebuchet MS" w:cstheme="minorHAnsi"/>
          <w:bCs/>
          <w:sz w:val="22"/>
          <w:szCs w:val="22"/>
        </w:rPr>
        <w:t xml:space="preserve"> ; dans ce cas, </w:t>
      </w:r>
      <w:r w:rsidR="00BA1031" w:rsidRPr="000607E7">
        <w:rPr>
          <w:rFonts w:ascii="Trebuchet MS" w:hAnsi="Trebuchet MS" w:cstheme="minorHAnsi"/>
          <w:bCs/>
          <w:sz w:val="22"/>
          <w:szCs w:val="22"/>
        </w:rPr>
        <w:t xml:space="preserve">vous </w:t>
      </w:r>
      <w:r w:rsidR="001750E4" w:rsidRPr="000607E7">
        <w:rPr>
          <w:rFonts w:ascii="Trebuchet MS" w:hAnsi="Trebuchet MS" w:cstheme="minorHAnsi"/>
          <w:bCs/>
          <w:sz w:val="22"/>
          <w:szCs w:val="22"/>
        </w:rPr>
        <w:t>pouvez</w:t>
      </w:r>
      <w:r w:rsidR="00BA1031" w:rsidRPr="000607E7">
        <w:rPr>
          <w:rFonts w:ascii="Trebuchet MS" w:hAnsi="Trebuchet MS" w:cstheme="minorHAnsi"/>
          <w:bCs/>
          <w:sz w:val="22"/>
          <w:szCs w:val="22"/>
        </w:rPr>
        <w:t xml:space="preserve"> renseigner toute information utile </w:t>
      </w:r>
      <w:r w:rsidR="004232AB" w:rsidRPr="000607E7">
        <w:rPr>
          <w:rFonts w:ascii="Trebuchet MS" w:hAnsi="Trebuchet MS" w:cstheme="minorHAnsi"/>
          <w:bCs/>
          <w:sz w:val="22"/>
          <w:szCs w:val="22"/>
        </w:rPr>
        <w:t xml:space="preserve">concernant votre catalogue en ligne </w:t>
      </w:r>
      <w:r w:rsidR="001B464E" w:rsidRPr="000607E7">
        <w:rPr>
          <w:rFonts w:ascii="Trebuchet MS" w:hAnsi="Trebuchet MS" w:cstheme="minorHAnsi"/>
          <w:bCs/>
          <w:sz w:val="22"/>
          <w:szCs w:val="22"/>
        </w:rPr>
        <w:t>(fréquence de mise à jour</w:t>
      </w:r>
      <w:r w:rsidR="007F5757" w:rsidRPr="000607E7">
        <w:rPr>
          <w:rFonts w:ascii="Trebuchet MS" w:hAnsi="Trebuchet MS" w:cstheme="minorHAnsi"/>
          <w:bCs/>
          <w:sz w:val="22"/>
          <w:szCs w:val="22"/>
        </w:rPr>
        <w:t xml:space="preserve">, </w:t>
      </w:r>
      <w:r w:rsidR="00BA1031" w:rsidRPr="000607E7">
        <w:rPr>
          <w:rFonts w:ascii="Trebuchet MS" w:hAnsi="Trebuchet MS" w:cstheme="minorHAnsi"/>
          <w:bCs/>
          <w:sz w:val="22"/>
          <w:szCs w:val="22"/>
        </w:rPr>
        <w:t xml:space="preserve">recherche d’un produit…) : </w:t>
      </w:r>
    </w:p>
    <w:p w14:paraId="7DE23683" w14:textId="77777777" w:rsidR="007F0FE5" w:rsidRPr="000607E7" w:rsidRDefault="007F0FE5" w:rsidP="000D0425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042714" w:rsidRPr="000607E7" w14:paraId="72ECA46B" w14:textId="77777777" w:rsidTr="007F0FE5">
        <w:trPr>
          <w:trHeight w:val="1184"/>
        </w:trPr>
        <w:tc>
          <w:tcPr>
            <w:tcW w:w="10346" w:type="dxa"/>
          </w:tcPr>
          <w:p w14:paraId="3BFCF916" w14:textId="05147843" w:rsidR="00A127A9" w:rsidRPr="000607E7" w:rsidRDefault="00A127A9" w:rsidP="000D042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</w:tr>
    </w:tbl>
    <w:p w14:paraId="4B06862B" w14:textId="77777777" w:rsidR="00581672" w:rsidRPr="000607E7" w:rsidRDefault="00581672" w:rsidP="00AB01DF">
      <w:pPr>
        <w:rPr>
          <w:rFonts w:ascii="Trebuchet MS" w:hAnsi="Trebuchet MS" w:cstheme="minorHAnsi"/>
        </w:rPr>
      </w:pPr>
    </w:p>
    <w:p w14:paraId="05688C26" w14:textId="75D6551D" w:rsidR="00581672" w:rsidRPr="000607E7" w:rsidRDefault="00581672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sz w:val="22"/>
          <w:szCs w:val="22"/>
        </w:rPr>
        <w:t xml:space="preserve">– </w:t>
      </w:r>
      <w:r w:rsidR="00486F25" w:rsidRPr="000607E7">
        <w:rPr>
          <w:rFonts w:ascii="Trebuchet MS" w:hAnsi="Trebuchet MS" w:cstheme="minorHAnsi"/>
          <w:b/>
          <w:bCs/>
          <w:sz w:val="22"/>
          <w:szCs w:val="22"/>
        </w:rPr>
        <w:t>COMMANDES DE FAIBLE MONTANT</w:t>
      </w:r>
    </w:p>
    <w:p w14:paraId="00C629A7" w14:textId="685AEB9C" w:rsidR="00581672" w:rsidRDefault="00E72CC3" w:rsidP="000D7116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>Y-a-t ’il</w:t>
      </w:r>
      <w:r w:rsidR="00B57FE2" w:rsidRPr="000607E7">
        <w:rPr>
          <w:rFonts w:ascii="Trebuchet MS" w:hAnsi="Trebuchet MS" w:cstheme="minorHAnsi"/>
          <w:bCs/>
          <w:sz w:val="22"/>
          <w:szCs w:val="22"/>
        </w:rPr>
        <w:t xml:space="preserve"> un montant minimum d’une commande sans frais de port ? </w:t>
      </w:r>
    </w:p>
    <w:p w14:paraId="030DB217" w14:textId="77777777" w:rsidR="00D765DE" w:rsidRPr="000607E7" w:rsidRDefault="00D765DE" w:rsidP="000D7116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96"/>
        <w:gridCol w:w="1954"/>
        <w:gridCol w:w="1156"/>
      </w:tblGrid>
      <w:tr w:rsidR="00D765DE" w:rsidRPr="000607E7" w14:paraId="748AC93A" w14:textId="77777777" w:rsidTr="00D765DE"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</w:tcPr>
          <w:p w14:paraId="2E87F6C5" w14:textId="6F819378" w:rsidR="00D765DE" w:rsidRDefault="00C240E5" w:rsidP="00D765DE">
            <w:pPr>
              <w:pStyle w:val="Pieddepage"/>
              <w:tabs>
                <w:tab w:val="left" w:pos="708"/>
                <w:tab w:val="left" w:pos="10206"/>
              </w:tabs>
              <w:jc w:val="both"/>
              <w:rPr>
                <w:rFonts w:ascii="Trebuchet MS" w:hAnsi="Trebuchet MS" w:cstheme="minorHAns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theme="minorHAnsi"/>
                  <w:bCs/>
                  <w:sz w:val="22"/>
                  <w:szCs w:val="22"/>
                </w:rPr>
                <w:id w:val="-200473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65DE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765DE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="00D765DE" w:rsidRPr="000607E7">
              <w:rPr>
                <w:rFonts w:ascii="Trebuchet MS" w:hAnsi="Trebuchet MS" w:cstheme="minorHAnsi"/>
                <w:bCs/>
                <w:sz w:val="22"/>
                <w:szCs w:val="22"/>
              </w:rPr>
              <w:t>NON</w:t>
            </w:r>
            <w:r w:rsidR="00D765DE" w:rsidRPr="00D765DE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12B564" w14:textId="77777777" w:rsidR="00D765DE" w:rsidRPr="000607E7" w:rsidRDefault="00D765DE" w:rsidP="004D3A82">
            <w:pPr>
              <w:pStyle w:val="Pieddepage"/>
              <w:tabs>
                <w:tab w:val="left" w:pos="708"/>
                <w:tab w:val="left" w:pos="10206"/>
              </w:tabs>
              <w:spacing w:before="40" w:after="40"/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14:paraId="35C57E4B" w14:textId="77777777" w:rsidR="00D765DE" w:rsidRPr="000607E7" w:rsidRDefault="00D765DE" w:rsidP="0058167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</w:tr>
      <w:tr w:rsidR="000D7116" w:rsidRPr="000607E7" w14:paraId="2AA5D2F7" w14:textId="77777777" w:rsidTr="00D765DE">
        <w:tc>
          <w:tcPr>
            <w:tcW w:w="7196" w:type="dxa"/>
            <w:tcBorders>
              <w:top w:val="nil"/>
              <w:left w:val="nil"/>
              <w:bottom w:val="nil"/>
            </w:tcBorders>
          </w:tcPr>
          <w:p w14:paraId="56E11E89" w14:textId="37082A92" w:rsidR="000D7116" w:rsidRPr="000607E7" w:rsidRDefault="00C240E5" w:rsidP="0058167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theme="minorHAnsi"/>
                  <w:bCs/>
                  <w:sz w:val="22"/>
                  <w:szCs w:val="22"/>
                </w:rPr>
                <w:id w:val="101882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65DE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0D7116" w:rsidRPr="000607E7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OUI, des frais de port seront appliqués pour toute commande inférieure à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55D4058" w14:textId="7C848AD7" w:rsidR="000D7116" w:rsidRPr="000607E7" w:rsidRDefault="000D7116" w:rsidP="004D3A82">
            <w:pPr>
              <w:pStyle w:val="Pieddepage"/>
              <w:tabs>
                <w:tab w:val="left" w:pos="708"/>
                <w:tab w:val="left" w:pos="10206"/>
              </w:tabs>
              <w:spacing w:before="40" w:after="40"/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bottom w:val="nil"/>
              <w:right w:val="nil"/>
            </w:tcBorders>
          </w:tcPr>
          <w:p w14:paraId="357A29E4" w14:textId="549AEBB7" w:rsidR="000D7116" w:rsidRPr="000607E7" w:rsidRDefault="000D7116" w:rsidP="0058167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  <w:r w:rsidRPr="000607E7">
              <w:rPr>
                <w:rFonts w:ascii="Trebuchet MS" w:hAnsi="Trebuchet MS" w:cstheme="minorHAnsi"/>
                <w:bCs/>
                <w:sz w:val="22"/>
                <w:szCs w:val="22"/>
              </w:rPr>
              <w:t>€ TTC</w:t>
            </w:r>
          </w:p>
        </w:tc>
      </w:tr>
    </w:tbl>
    <w:p w14:paraId="7BC5D259" w14:textId="0E67E613" w:rsidR="005703E7" w:rsidRDefault="005703E7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2F2138F" w14:textId="77777777" w:rsidR="005703E7" w:rsidRPr="000607E7" w:rsidRDefault="005703E7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1E22745" w14:textId="47B51681" w:rsidR="00581672" w:rsidRPr="000607E7" w:rsidRDefault="005703E7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4</w:t>
      </w:r>
      <w:r w:rsidR="00581672" w:rsidRPr="000607E7">
        <w:rPr>
          <w:rFonts w:ascii="Trebuchet MS" w:hAnsi="Trebuchet MS" w:cstheme="minorHAnsi"/>
          <w:b/>
          <w:bCs/>
          <w:sz w:val="22"/>
          <w:szCs w:val="22"/>
        </w:rPr>
        <w:t xml:space="preserve"> – </w:t>
      </w:r>
      <w:r w:rsidR="003A325A" w:rsidRPr="000607E7">
        <w:rPr>
          <w:rFonts w:ascii="Trebuchet MS" w:hAnsi="Trebuchet MS" w:cstheme="minorHAnsi"/>
          <w:b/>
          <w:bCs/>
          <w:sz w:val="22"/>
          <w:szCs w:val="22"/>
        </w:rPr>
        <w:t>PRODUIT NON-CONFORME</w:t>
      </w:r>
    </w:p>
    <w:p w14:paraId="4157625B" w14:textId="373BE36D" w:rsidR="002660EC" w:rsidRPr="000607E7" w:rsidRDefault="00000779" w:rsidP="00581672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 xml:space="preserve">Quelles sont les conditions de retour et/ou d'échange </w:t>
      </w:r>
      <w:r w:rsidR="00320CC3" w:rsidRPr="000607E7">
        <w:rPr>
          <w:rFonts w:ascii="Trebuchet MS" w:hAnsi="Trebuchet MS" w:cstheme="minorHAnsi"/>
          <w:bCs/>
          <w:sz w:val="22"/>
          <w:szCs w:val="22"/>
        </w:rPr>
        <w:t>des articles défectueux, abimés</w:t>
      </w:r>
      <w:r w:rsidRPr="000607E7">
        <w:rPr>
          <w:rFonts w:ascii="Trebuchet MS" w:hAnsi="Trebuchet MS" w:cstheme="minorHAnsi"/>
          <w:bCs/>
          <w:sz w:val="22"/>
          <w:szCs w:val="22"/>
        </w:rPr>
        <w:t>… ou ne correspondant pas aux produits commandés à réception d'une commande</w:t>
      </w:r>
      <w:r w:rsidR="009A1B8F" w:rsidRPr="000607E7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0607E7">
        <w:rPr>
          <w:rFonts w:ascii="Trebuchet MS" w:hAnsi="Trebuchet MS" w:cstheme="minorHAnsi"/>
          <w:bCs/>
          <w:sz w:val="22"/>
          <w:szCs w:val="22"/>
        </w:rPr>
        <w:t>?</w:t>
      </w:r>
    </w:p>
    <w:p w14:paraId="2552B9C8" w14:textId="77777777" w:rsidR="00A629C2" w:rsidRPr="000607E7" w:rsidRDefault="00A629C2" w:rsidP="00581672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581672" w:rsidRPr="000607E7" w14:paraId="03E2E293" w14:textId="77777777" w:rsidTr="00CB3C42">
        <w:trPr>
          <w:trHeight w:val="1385"/>
        </w:trPr>
        <w:tc>
          <w:tcPr>
            <w:tcW w:w="10346" w:type="dxa"/>
          </w:tcPr>
          <w:p w14:paraId="11C313FF" w14:textId="77777777" w:rsidR="00581672" w:rsidRPr="000607E7" w:rsidRDefault="00581672" w:rsidP="004E778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</w:tr>
    </w:tbl>
    <w:p w14:paraId="0D9DE085" w14:textId="033232FB" w:rsidR="004E0208" w:rsidRPr="000607E7" w:rsidRDefault="004E0208" w:rsidP="00771B9D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2A7A5D40" w14:textId="77777777" w:rsidR="0067533A" w:rsidRPr="000607E7" w:rsidRDefault="0067533A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35824A9" w14:textId="4D7623BF" w:rsidR="0067533A" w:rsidRPr="000607E7" w:rsidRDefault="005703E7" w:rsidP="0067533A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5</w:t>
      </w:r>
      <w:r w:rsidR="0067533A" w:rsidRPr="000607E7">
        <w:rPr>
          <w:rFonts w:ascii="Trebuchet MS" w:hAnsi="Trebuchet MS" w:cstheme="minorHAnsi"/>
          <w:b/>
          <w:bCs/>
          <w:sz w:val="22"/>
          <w:szCs w:val="22"/>
        </w:rPr>
        <w:t xml:space="preserve"> – AUTRE REMARQUES</w:t>
      </w:r>
    </w:p>
    <w:p w14:paraId="57833B03" w14:textId="77777777" w:rsidR="0067533A" w:rsidRPr="000607E7" w:rsidRDefault="0067533A" w:rsidP="0067533A">
      <w:pPr>
        <w:pStyle w:val="Pieddepage"/>
        <w:tabs>
          <w:tab w:val="left" w:pos="708"/>
        </w:tabs>
        <w:jc w:val="both"/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 xml:space="preserve">Observations, remarques, précisions dont le candidat souhaite faire part à l’Université. </w:t>
      </w:r>
    </w:p>
    <w:p w14:paraId="607BD733" w14:textId="77777777" w:rsidR="0067533A" w:rsidRPr="000607E7" w:rsidRDefault="0067533A" w:rsidP="0067533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67533A" w:rsidRPr="000607E7" w14:paraId="196A60F2" w14:textId="77777777" w:rsidTr="00B22E70">
        <w:trPr>
          <w:trHeight w:val="1814"/>
        </w:trPr>
        <w:tc>
          <w:tcPr>
            <w:tcW w:w="10346" w:type="dxa"/>
          </w:tcPr>
          <w:p w14:paraId="09FBBC10" w14:textId="77777777" w:rsidR="0067533A" w:rsidRPr="000607E7" w:rsidRDefault="0067533A" w:rsidP="00B4645A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</w:tr>
    </w:tbl>
    <w:p w14:paraId="362805A0" w14:textId="77777777" w:rsidR="00886838" w:rsidRDefault="00886838" w:rsidP="00886838">
      <w:pPr>
        <w:pStyle w:val="Paragraphedeliste"/>
        <w:spacing w:after="200" w:line="276" w:lineRule="auto"/>
        <w:rPr>
          <w:rFonts w:ascii="Arial" w:hAnsi="Arial" w:cs="Arial"/>
        </w:rPr>
      </w:pPr>
    </w:p>
    <w:p w14:paraId="3A6D2921" w14:textId="47F83DE1" w:rsidR="00886838" w:rsidRPr="000607E7" w:rsidRDefault="00886838" w:rsidP="00886838">
      <w:pPr>
        <w:pStyle w:val="Titre1"/>
        <w:jc w:val="left"/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</w:pPr>
      <w:r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  <w:t>PERFORMANCES ENVIRONNEMENTALES :</w:t>
      </w:r>
    </w:p>
    <w:p w14:paraId="51760330" w14:textId="77777777" w:rsidR="00886838" w:rsidRDefault="00886838" w:rsidP="00886838">
      <w:pPr>
        <w:pStyle w:val="Paragraphedeliste"/>
        <w:spacing w:after="200" w:line="276" w:lineRule="auto"/>
        <w:rPr>
          <w:rFonts w:ascii="Arial" w:hAnsi="Arial" w:cs="Arial"/>
        </w:rPr>
      </w:pPr>
    </w:p>
    <w:p w14:paraId="633A1436" w14:textId="7052FA20" w:rsidR="00886838" w:rsidRPr="000607E7" w:rsidRDefault="00886838" w:rsidP="00886838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Ce critère compte pour </w:t>
      </w:r>
      <w:r>
        <w:rPr>
          <w:rFonts w:ascii="Trebuchet MS" w:hAnsi="Trebuchet MS" w:cstheme="minorHAnsi"/>
          <w:b/>
          <w:bCs/>
          <w:i/>
          <w:sz w:val="22"/>
          <w:szCs w:val="22"/>
        </w:rPr>
        <w:t>10</w:t>
      </w: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>% de la note finale</w:t>
      </w:r>
      <w:r w:rsidR="0036107B">
        <w:rPr>
          <w:rFonts w:ascii="Trebuchet MS" w:hAnsi="Trebuchet MS" w:cstheme="minorHAnsi"/>
          <w:b/>
          <w:bCs/>
          <w:i/>
          <w:sz w:val="22"/>
          <w:szCs w:val="22"/>
        </w:rPr>
        <w:t xml:space="preserve"> pour le lot 1 et 20% pour le lot 2</w:t>
      </w: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. </w:t>
      </w:r>
    </w:p>
    <w:p w14:paraId="375FC180" w14:textId="77777777" w:rsidR="00886838" w:rsidRPr="004207DB" w:rsidRDefault="00886838" w:rsidP="00886838">
      <w:pPr>
        <w:pStyle w:val="Paragraphedeliste"/>
        <w:spacing w:after="200" w:line="276" w:lineRule="auto"/>
        <w:rPr>
          <w:rFonts w:ascii="Arial" w:hAnsi="Arial" w:cs="Arial"/>
          <w:u w:val="single"/>
        </w:rPr>
      </w:pPr>
    </w:p>
    <w:p w14:paraId="2B91AA45" w14:textId="14017343" w:rsidR="001E730B" w:rsidRPr="004207DB" w:rsidRDefault="008D7E43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  <w:u w:val="single"/>
        </w:rPr>
      </w:pPr>
      <w:r w:rsidRPr="004207DB">
        <w:rPr>
          <w:rFonts w:ascii="Trebuchet MS" w:hAnsi="Trebuchet MS" w:cstheme="minorHAnsi"/>
          <w:b/>
          <w:bCs/>
          <w:sz w:val="22"/>
          <w:szCs w:val="22"/>
        </w:rPr>
        <w:tab/>
      </w:r>
      <w:r w:rsidR="00886838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1 </w:t>
      </w:r>
      <w:r w:rsidR="001E730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–</w:t>
      </w:r>
      <w:r w:rsidR="00886838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</w:t>
      </w:r>
      <w:r w:rsidR="001E730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Démarche environnementale globale 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>(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LOT 1 vaut 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>3%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et LOT </w:t>
      </w:r>
      <w:r w:rsidR="0019253F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2 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vaut </w:t>
      </w:r>
      <w:r w:rsidR="0019253F">
        <w:rPr>
          <w:rFonts w:ascii="Trebuchet MS" w:hAnsi="Trebuchet MS" w:cstheme="minorHAnsi"/>
          <w:b/>
          <w:bCs/>
          <w:sz w:val="22"/>
          <w:szCs w:val="22"/>
          <w:u w:val="single"/>
        </w:rPr>
        <w:t>6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>%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>)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</w:t>
      </w:r>
      <w:r w:rsidR="001E730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:</w:t>
      </w:r>
    </w:p>
    <w:p w14:paraId="16D9ACA4" w14:textId="77777777" w:rsidR="001E730B" w:rsidRDefault="001E730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5E41553D" w14:textId="2978B532" w:rsidR="00D0247D" w:rsidRDefault="001E730B" w:rsidP="00D0247D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="00886838" w:rsidRPr="00886838">
        <w:rPr>
          <w:rFonts w:ascii="Trebuchet MS" w:hAnsi="Trebuchet MS" w:cstheme="minorHAnsi"/>
          <w:b/>
          <w:bCs/>
          <w:sz w:val="22"/>
          <w:szCs w:val="22"/>
        </w:rPr>
        <w:t>Existence de chartes, label écologique et ou engagements sociétaux</w:t>
      </w:r>
      <w:r w:rsidR="0021710E"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</w:p>
    <w:p w14:paraId="6AD5EB62" w14:textId="31AF345E" w:rsidR="00D0247D" w:rsidRDefault="00D0247D" w:rsidP="00D0247D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>Description de la politique interne concernant le développement durable </w:t>
      </w:r>
    </w:p>
    <w:p w14:paraId="492CC3CD" w14:textId="2BB3F448" w:rsidR="00D0247D" w:rsidRDefault="00D0247D" w:rsidP="00D0247D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>Engagements en matière d’économie d’énergie dans le cadre de l’activité </w:t>
      </w:r>
    </w:p>
    <w:p w14:paraId="5D70929C" w14:textId="51395ABD" w:rsidR="00A64812" w:rsidRDefault="00A64812" w:rsidP="00A64812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38E491B2" w14:textId="2AA163E0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C7D4852" w14:textId="3E97F89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727FC63" w14:textId="0D0F4BBF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1ED99E3A" w14:textId="7A499E85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AA8C41C" w14:textId="74CF236E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98F235A" w14:textId="134C1F38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A5673EB" w14:textId="11A9F0A4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3F817721" w14:textId="64C405A0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F18C6C2" w14:textId="048DCF15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F4DFA7F" w14:textId="7D8FB7DE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D8DC8C5" w14:textId="135BF0A1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92B19C5" w14:textId="158866C5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2CDB62FE" w14:textId="77777777" w:rsidR="00A25E9A" w:rsidRPr="000607E7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5C1BDDB8" w14:textId="5FA9ECFF" w:rsidR="00A64812" w:rsidRDefault="00A64812" w:rsidP="00A64812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298C1847" w14:textId="77777777" w:rsidR="00A64812" w:rsidRPr="00886838" w:rsidRDefault="00A64812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3F1FA79" w14:textId="7EE4186B" w:rsidR="001E730B" w:rsidRPr="00A25E9A" w:rsidRDefault="008D7E43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  <w:u w:val="single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ab/>
      </w:r>
      <w:r w:rsidR="001E730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2 – Performances environnementales des produits 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>(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LOT 1 vaut </w:t>
      </w:r>
      <w:r w:rsidR="0019253F">
        <w:rPr>
          <w:rFonts w:ascii="Trebuchet MS" w:hAnsi="Trebuchet MS" w:cstheme="minorHAnsi"/>
          <w:b/>
          <w:bCs/>
          <w:sz w:val="22"/>
          <w:szCs w:val="22"/>
          <w:u w:val="single"/>
        </w:rPr>
        <w:t>4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>%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et LOT 2 vaut </w:t>
      </w:r>
      <w:r w:rsidR="0019253F">
        <w:rPr>
          <w:rFonts w:ascii="Trebuchet MS" w:hAnsi="Trebuchet MS" w:cstheme="minorHAnsi"/>
          <w:b/>
          <w:bCs/>
          <w:sz w:val="22"/>
          <w:szCs w:val="22"/>
          <w:u w:val="single"/>
        </w:rPr>
        <w:t>8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>%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) </w:t>
      </w:r>
      <w:r w:rsidR="001E730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: </w:t>
      </w:r>
    </w:p>
    <w:p w14:paraId="21823E14" w14:textId="1CB501FA" w:rsidR="001E730B" w:rsidRDefault="001E730B" w:rsidP="001E730B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-</w:t>
      </w:r>
      <w:r w:rsidR="00886838" w:rsidRPr="00886838"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>
        <w:rPr>
          <w:rFonts w:ascii="Trebuchet MS" w:hAnsi="Trebuchet MS" w:cstheme="minorHAnsi"/>
          <w:b/>
          <w:bCs/>
          <w:sz w:val="22"/>
          <w:szCs w:val="22"/>
        </w:rPr>
        <w:t>Gamme de produits respectueux de l’environnement </w:t>
      </w:r>
    </w:p>
    <w:p w14:paraId="2EDEF6BC" w14:textId="3EAB9F7E" w:rsidR="00A25E9A" w:rsidRPr="00A25E9A" w:rsidRDefault="00A25E9A" w:rsidP="00A25E9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A25E9A">
        <w:rPr>
          <w:rFonts w:ascii="Trebuchet MS" w:hAnsi="Trebuchet MS" w:cstheme="minorHAnsi"/>
          <w:b/>
          <w:bCs/>
          <w:sz w:val="22"/>
          <w:szCs w:val="22"/>
        </w:rPr>
        <w:t>– Mesures entreprises concernant la traçabilité des produits fournis </w:t>
      </w:r>
    </w:p>
    <w:p w14:paraId="1C945943" w14:textId="77777777" w:rsidR="001E730B" w:rsidRDefault="001E730B" w:rsidP="001E730B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2312A92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33AE49A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7560BF50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B9848F7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C33EA99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2EBBB245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71B2CDDD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4E7D1976" w14:textId="77777777" w:rsidR="001E730B" w:rsidRDefault="001E730B" w:rsidP="001E730B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69C49FE" w14:textId="77777777" w:rsidR="00A64812" w:rsidRPr="00886838" w:rsidRDefault="00A64812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40425E2E" w14:textId="206A5BB6" w:rsidR="004207DB" w:rsidRPr="004207DB" w:rsidRDefault="008D7E43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  <w:u w:val="single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ab/>
      </w:r>
      <w:r w:rsidR="004207D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3 –</w:t>
      </w:r>
      <w:r w:rsidR="00886838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</w:t>
      </w:r>
      <w:r w:rsidR="004207D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Gestion durable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</w:t>
      </w:r>
      <w:r w:rsidR="005D7EF3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des produits 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>(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LOT 1 vaut 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>3%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et LOT 2 vaut </w:t>
      </w:r>
      <w:r w:rsidR="0019253F">
        <w:rPr>
          <w:rFonts w:ascii="Trebuchet MS" w:hAnsi="Trebuchet MS" w:cstheme="minorHAnsi"/>
          <w:b/>
          <w:bCs/>
          <w:sz w:val="22"/>
          <w:szCs w:val="22"/>
          <w:u w:val="single"/>
        </w:rPr>
        <w:t>6</w:t>
      </w:r>
      <w:r w:rsidR="00A25E9A">
        <w:rPr>
          <w:rFonts w:ascii="Trebuchet MS" w:hAnsi="Trebuchet MS" w:cstheme="minorHAnsi"/>
          <w:b/>
          <w:bCs/>
          <w:sz w:val="22"/>
          <w:szCs w:val="22"/>
          <w:u w:val="single"/>
        </w:rPr>
        <w:t>%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>)</w:t>
      </w:r>
      <w:r w:rsidR="004207D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 : </w:t>
      </w:r>
    </w:p>
    <w:p w14:paraId="7A3596DD" w14:textId="77777777" w:rsidR="004207DB" w:rsidRDefault="004207D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CB4E3DD" w14:textId="758A5D2B" w:rsidR="00886838" w:rsidRDefault="004207D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="00886838" w:rsidRPr="00886838">
        <w:rPr>
          <w:rFonts w:ascii="Trebuchet MS" w:hAnsi="Trebuchet MS" w:cstheme="minorHAnsi"/>
          <w:b/>
          <w:bCs/>
          <w:sz w:val="22"/>
          <w:szCs w:val="22"/>
        </w:rPr>
        <w:t>Optimisation des livraisons</w:t>
      </w:r>
    </w:p>
    <w:p w14:paraId="33807672" w14:textId="145AA741" w:rsidR="00A25E9A" w:rsidRPr="00A25E9A" w:rsidRDefault="00A25E9A" w:rsidP="00A25E9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 xml:space="preserve">Les contenants et 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éléments de conditionnements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>sont-ils recyclables / biodégradables (Possibilité de joindre les fiches techniques des contenants utilisés actant de le</w:t>
      </w:r>
      <w:r w:rsidRPr="0021710E">
        <w:rPr>
          <w:rFonts w:ascii="Trebuchet MS" w:hAnsi="Trebuchet MS" w:cstheme="minorHAnsi"/>
          <w:b/>
          <w:bCs/>
          <w:sz w:val="22"/>
          <w:szCs w:val="22"/>
        </w:rPr>
        <w:t>ur qualité)</w:t>
      </w:r>
    </w:p>
    <w:p w14:paraId="6F7731AC" w14:textId="24C5AD31" w:rsidR="00A25E9A" w:rsidRDefault="00A25E9A" w:rsidP="00A25E9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– Mesures entreprises concernant la gestion / valorisation des déchets</w:t>
      </w:r>
    </w:p>
    <w:p w14:paraId="07ABD934" w14:textId="5654F19D" w:rsidR="00A64812" w:rsidRDefault="00A64812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3C6028F" w14:textId="19A73834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F23F3AA" w14:textId="283B6086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8F2C1EF" w14:textId="56633A6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7C3CB52" w14:textId="3096392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E1AC59E" w14:textId="4E91FFC6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520E3A00" w14:textId="06D4017F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E4A2368" w14:textId="4D3CFE15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7EC5966" w14:textId="012E7BDE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6F52B702" w14:textId="77777777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ED74D8B" w14:textId="77777777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4F6AEE0" w14:textId="77777777" w:rsidR="004207DB" w:rsidRDefault="004207D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1DC5079" w14:textId="77777777" w:rsidR="004207DB" w:rsidRDefault="004207D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031FBC2" w14:textId="769F8C75" w:rsidR="00886838" w:rsidRDefault="00886838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r w:rsidRPr="00886838">
        <w:rPr>
          <w:rFonts w:ascii="Trebuchet MS" w:hAnsi="Trebuchet MS" w:cstheme="minorHAnsi"/>
          <w:bCs/>
          <w:sz w:val="22"/>
          <w:szCs w:val="22"/>
        </w:rPr>
        <w:t>Précisions sur les certifications qualités développées :</w:t>
      </w:r>
    </w:p>
    <w:p w14:paraId="5DCDFA6D" w14:textId="2440B79C" w:rsidR="00A64812" w:rsidRDefault="00A64812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1D09511" w14:textId="7AB9DD6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76F1068" w14:textId="783FAD36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3DE4F65D" w14:textId="221A4E5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63B8311" w14:textId="5CDB59D2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611C120" w14:textId="0742ED00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2D8ADADD" w14:textId="4024E5D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2919DE0" w14:textId="77777777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5616ED0" w14:textId="77777777" w:rsidR="003B47A3" w:rsidRPr="00886838" w:rsidRDefault="003B47A3" w:rsidP="00B22E70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</w:p>
    <w:sectPr w:rsidR="003B47A3" w:rsidRPr="00886838" w:rsidSect="003410D9">
      <w:footerReference w:type="default" r:id="rId10"/>
      <w:pgSz w:w="11906" w:h="16838" w:code="9"/>
      <w:pgMar w:top="993" w:right="849" w:bottom="1276" w:left="851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77B54" w14:textId="77777777" w:rsidR="00673695" w:rsidRDefault="00673695" w:rsidP="00592B22">
      <w:r>
        <w:separator/>
      </w:r>
    </w:p>
  </w:endnote>
  <w:endnote w:type="continuationSeparator" w:id="0">
    <w:p w14:paraId="6466F9F2" w14:textId="77777777" w:rsidR="00673695" w:rsidRDefault="00673695" w:rsidP="0059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57752101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1EB0027" w14:textId="7DFF15FD" w:rsidR="00673695" w:rsidRDefault="00673695">
            <w:pPr>
              <w:pStyle w:val="Pieddepag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F4757">
              <w:rPr>
                <w:rFonts w:asciiTheme="minorHAnsi" w:hAnsiTheme="minorHAnsi" w:cstheme="minorHAnsi"/>
                <w:sz w:val="18"/>
                <w:szCs w:val="18"/>
              </w:rPr>
              <w:t xml:space="preserve">Page </w: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DC4B25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2</w: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Pr="006F4757">
              <w:rPr>
                <w:rFonts w:asciiTheme="minorHAnsi" w:hAnsiTheme="minorHAnsi" w:cstheme="minorHAnsi"/>
                <w:sz w:val="18"/>
                <w:szCs w:val="18"/>
              </w:rPr>
              <w:t xml:space="preserve"> sur </w: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DC4B25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4</w: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DD76" w14:textId="77777777" w:rsidR="00673695" w:rsidRDefault="00673695" w:rsidP="00592B22">
      <w:r>
        <w:separator/>
      </w:r>
    </w:p>
  </w:footnote>
  <w:footnote w:type="continuationSeparator" w:id="0">
    <w:p w14:paraId="0E595EF2" w14:textId="77777777" w:rsidR="00673695" w:rsidRDefault="00673695" w:rsidP="00592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1D77"/>
    <w:multiLevelType w:val="hybridMultilevel"/>
    <w:tmpl w:val="913669B4"/>
    <w:lvl w:ilvl="0" w:tplc="010C626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C760C9"/>
    <w:multiLevelType w:val="hybridMultilevel"/>
    <w:tmpl w:val="4B42ACBE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704A6"/>
    <w:multiLevelType w:val="hybridMultilevel"/>
    <w:tmpl w:val="AA9E183A"/>
    <w:lvl w:ilvl="0" w:tplc="78B2ABC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E1C18"/>
    <w:multiLevelType w:val="hybridMultilevel"/>
    <w:tmpl w:val="CFF0B56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A72FA"/>
    <w:multiLevelType w:val="hybridMultilevel"/>
    <w:tmpl w:val="5EF8A69E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5610C"/>
    <w:multiLevelType w:val="hybridMultilevel"/>
    <w:tmpl w:val="F93C2CA0"/>
    <w:lvl w:ilvl="0" w:tplc="ACB2AA1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065D"/>
    <w:multiLevelType w:val="hybridMultilevel"/>
    <w:tmpl w:val="B6568C3A"/>
    <w:lvl w:ilvl="0" w:tplc="7AB4AB5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26D8E"/>
    <w:multiLevelType w:val="hybridMultilevel"/>
    <w:tmpl w:val="66F066FC"/>
    <w:lvl w:ilvl="0" w:tplc="A9082BAC">
      <w:start w:val="1"/>
      <w:numFmt w:val="bullet"/>
      <w:lvlText w:val=""/>
      <w:lvlJc w:val="left"/>
      <w:pPr>
        <w:ind w:left="1068" w:hanging="360"/>
      </w:pPr>
      <w:rPr>
        <w:rFonts w:ascii="Wingdings 3" w:hAnsi="Wingdings 3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4BA1A64"/>
    <w:multiLevelType w:val="hybridMultilevel"/>
    <w:tmpl w:val="DE308B0A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42105"/>
    <w:multiLevelType w:val="hybridMultilevel"/>
    <w:tmpl w:val="4B42ACBE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03109"/>
    <w:multiLevelType w:val="hybridMultilevel"/>
    <w:tmpl w:val="4B42ACBE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A1C13"/>
    <w:multiLevelType w:val="multilevel"/>
    <w:tmpl w:val="9A44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8A0B33"/>
    <w:multiLevelType w:val="hybridMultilevel"/>
    <w:tmpl w:val="54F81416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E43E7"/>
    <w:multiLevelType w:val="hybridMultilevel"/>
    <w:tmpl w:val="F50EA2F4"/>
    <w:lvl w:ilvl="0" w:tplc="8D5CA71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6C5F51"/>
    <w:multiLevelType w:val="hybridMultilevel"/>
    <w:tmpl w:val="54F81416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40BC6"/>
    <w:multiLevelType w:val="hybridMultilevel"/>
    <w:tmpl w:val="3F4EEE32"/>
    <w:lvl w:ilvl="0" w:tplc="258CB2C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F2C16"/>
    <w:multiLevelType w:val="hybridMultilevel"/>
    <w:tmpl w:val="91F03ACC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94C4C"/>
    <w:multiLevelType w:val="hybridMultilevel"/>
    <w:tmpl w:val="8ADEEA8C"/>
    <w:lvl w:ilvl="0" w:tplc="6F101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17"/>
  </w:num>
  <w:num w:numId="8">
    <w:abstractNumId w:val="11"/>
  </w:num>
  <w:num w:numId="9">
    <w:abstractNumId w:val="1"/>
  </w:num>
  <w:num w:numId="10">
    <w:abstractNumId w:val="10"/>
  </w:num>
  <w:num w:numId="11">
    <w:abstractNumId w:val="9"/>
  </w:num>
  <w:num w:numId="12">
    <w:abstractNumId w:val="5"/>
  </w:num>
  <w:num w:numId="13">
    <w:abstractNumId w:val="15"/>
  </w:num>
  <w:num w:numId="14">
    <w:abstractNumId w:val="13"/>
  </w:num>
  <w:num w:numId="15">
    <w:abstractNumId w:val="14"/>
  </w:num>
  <w:num w:numId="16">
    <w:abstractNumId w:val="4"/>
  </w:num>
  <w:num w:numId="17">
    <w:abstractNumId w:val="3"/>
  </w:num>
  <w:num w:numId="18">
    <w:abstractNumId w:val="19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A8"/>
    <w:rsid w:val="00000779"/>
    <w:rsid w:val="000077BB"/>
    <w:rsid w:val="000205B9"/>
    <w:rsid w:val="00020847"/>
    <w:rsid w:val="00032CD2"/>
    <w:rsid w:val="00042714"/>
    <w:rsid w:val="000478D0"/>
    <w:rsid w:val="000505C0"/>
    <w:rsid w:val="00057D26"/>
    <w:rsid w:val="000607E7"/>
    <w:rsid w:val="00060CBC"/>
    <w:rsid w:val="000611E3"/>
    <w:rsid w:val="0006562F"/>
    <w:rsid w:val="00073992"/>
    <w:rsid w:val="000754F0"/>
    <w:rsid w:val="000755FF"/>
    <w:rsid w:val="00080611"/>
    <w:rsid w:val="00080F6A"/>
    <w:rsid w:val="00080F85"/>
    <w:rsid w:val="000858F3"/>
    <w:rsid w:val="00096A45"/>
    <w:rsid w:val="000A5297"/>
    <w:rsid w:val="000A58C9"/>
    <w:rsid w:val="000B6B0A"/>
    <w:rsid w:val="000B7210"/>
    <w:rsid w:val="000C07CC"/>
    <w:rsid w:val="000C0E49"/>
    <w:rsid w:val="000D0425"/>
    <w:rsid w:val="000D1A87"/>
    <w:rsid w:val="000D50AE"/>
    <w:rsid w:val="000D7116"/>
    <w:rsid w:val="000E0A1A"/>
    <w:rsid w:val="000E252D"/>
    <w:rsid w:val="00112E1D"/>
    <w:rsid w:val="001137BB"/>
    <w:rsid w:val="001151BB"/>
    <w:rsid w:val="00115B62"/>
    <w:rsid w:val="001249B0"/>
    <w:rsid w:val="0015354D"/>
    <w:rsid w:val="001600B3"/>
    <w:rsid w:val="00166537"/>
    <w:rsid w:val="001704EF"/>
    <w:rsid w:val="001729A0"/>
    <w:rsid w:val="00174D87"/>
    <w:rsid w:val="001750E4"/>
    <w:rsid w:val="0019253F"/>
    <w:rsid w:val="00197153"/>
    <w:rsid w:val="0019741E"/>
    <w:rsid w:val="001A0AC1"/>
    <w:rsid w:val="001B0620"/>
    <w:rsid w:val="001B3058"/>
    <w:rsid w:val="001B464E"/>
    <w:rsid w:val="001C2602"/>
    <w:rsid w:val="001D3036"/>
    <w:rsid w:val="001D3ECB"/>
    <w:rsid w:val="001D77E8"/>
    <w:rsid w:val="001E707B"/>
    <w:rsid w:val="001E730B"/>
    <w:rsid w:val="001F42AC"/>
    <w:rsid w:val="001F618C"/>
    <w:rsid w:val="00205281"/>
    <w:rsid w:val="00206B09"/>
    <w:rsid w:val="00216B2A"/>
    <w:rsid w:val="0021710E"/>
    <w:rsid w:val="00232BB5"/>
    <w:rsid w:val="002437FE"/>
    <w:rsid w:val="00252851"/>
    <w:rsid w:val="00255A9E"/>
    <w:rsid w:val="002660EC"/>
    <w:rsid w:val="002741C0"/>
    <w:rsid w:val="00291F8C"/>
    <w:rsid w:val="00292530"/>
    <w:rsid w:val="002977D8"/>
    <w:rsid w:val="002A2CB2"/>
    <w:rsid w:val="002A3841"/>
    <w:rsid w:val="002A3DF3"/>
    <w:rsid w:val="002A6C43"/>
    <w:rsid w:val="002C365F"/>
    <w:rsid w:val="002C378A"/>
    <w:rsid w:val="002C5A6D"/>
    <w:rsid w:val="002D077B"/>
    <w:rsid w:val="002D2ECE"/>
    <w:rsid w:val="002D62F6"/>
    <w:rsid w:val="002D704D"/>
    <w:rsid w:val="002D7F1D"/>
    <w:rsid w:val="002E5703"/>
    <w:rsid w:val="002F3FDD"/>
    <w:rsid w:val="0031471E"/>
    <w:rsid w:val="003168F5"/>
    <w:rsid w:val="00320CC3"/>
    <w:rsid w:val="00333CA4"/>
    <w:rsid w:val="00335FA8"/>
    <w:rsid w:val="003410D9"/>
    <w:rsid w:val="003417EB"/>
    <w:rsid w:val="0035547C"/>
    <w:rsid w:val="0036107B"/>
    <w:rsid w:val="00366971"/>
    <w:rsid w:val="00381037"/>
    <w:rsid w:val="00383703"/>
    <w:rsid w:val="003931EA"/>
    <w:rsid w:val="003A325A"/>
    <w:rsid w:val="003A6BB3"/>
    <w:rsid w:val="003B168C"/>
    <w:rsid w:val="003B47A3"/>
    <w:rsid w:val="003C4C48"/>
    <w:rsid w:val="003C5E9C"/>
    <w:rsid w:val="003D6573"/>
    <w:rsid w:val="003D6F4F"/>
    <w:rsid w:val="003E0A6C"/>
    <w:rsid w:val="003E3FB3"/>
    <w:rsid w:val="003E488C"/>
    <w:rsid w:val="003F3AE2"/>
    <w:rsid w:val="003F553D"/>
    <w:rsid w:val="003F619E"/>
    <w:rsid w:val="004047B2"/>
    <w:rsid w:val="004065B1"/>
    <w:rsid w:val="00407495"/>
    <w:rsid w:val="00413FE3"/>
    <w:rsid w:val="0042056E"/>
    <w:rsid w:val="004207DB"/>
    <w:rsid w:val="00421C12"/>
    <w:rsid w:val="00421EDD"/>
    <w:rsid w:val="004232AB"/>
    <w:rsid w:val="00427A69"/>
    <w:rsid w:val="00435FE3"/>
    <w:rsid w:val="0043731C"/>
    <w:rsid w:val="004436F1"/>
    <w:rsid w:val="004543DD"/>
    <w:rsid w:val="0047263F"/>
    <w:rsid w:val="00486A39"/>
    <w:rsid w:val="00486F25"/>
    <w:rsid w:val="004B51C5"/>
    <w:rsid w:val="004B56E1"/>
    <w:rsid w:val="004B59E2"/>
    <w:rsid w:val="004B7575"/>
    <w:rsid w:val="004C0A15"/>
    <w:rsid w:val="004D23E4"/>
    <w:rsid w:val="004D3A82"/>
    <w:rsid w:val="004D3E94"/>
    <w:rsid w:val="004D63DE"/>
    <w:rsid w:val="004E0208"/>
    <w:rsid w:val="004E5549"/>
    <w:rsid w:val="004E56A8"/>
    <w:rsid w:val="004E78C3"/>
    <w:rsid w:val="004F0A8E"/>
    <w:rsid w:val="004F2354"/>
    <w:rsid w:val="00500E5E"/>
    <w:rsid w:val="00505256"/>
    <w:rsid w:val="005215FC"/>
    <w:rsid w:val="005260B0"/>
    <w:rsid w:val="00527072"/>
    <w:rsid w:val="00550493"/>
    <w:rsid w:val="0055668A"/>
    <w:rsid w:val="0056294F"/>
    <w:rsid w:val="005660BB"/>
    <w:rsid w:val="00567517"/>
    <w:rsid w:val="005703E7"/>
    <w:rsid w:val="0057249D"/>
    <w:rsid w:val="00576B76"/>
    <w:rsid w:val="00577459"/>
    <w:rsid w:val="00581672"/>
    <w:rsid w:val="00581A5B"/>
    <w:rsid w:val="00581AE5"/>
    <w:rsid w:val="005921E0"/>
    <w:rsid w:val="00592B22"/>
    <w:rsid w:val="005968B3"/>
    <w:rsid w:val="005977ED"/>
    <w:rsid w:val="005A3E33"/>
    <w:rsid w:val="005A620D"/>
    <w:rsid w:val="005A6B99"/>
    <w:rsid w:val="005A7F59"/>
    <w:rsid w:val="005B1BE2"/>
    <w:rsid w:val="005B1D66"/>
    <w:rsid w:val="005B2760"/>
    <w:rsid w:val="005B4E07"/>
    <w:rsid w:val="005D7EF3"/>
    <w:rsid w:val="005E38A8"/>
    <w:rsid w:val="005E6E4F"/>
    <w:rsid w:val="005F0DA9"/>
    <w:rsid w:val="005F2551"/>
    <w:rsid w:val="00601602"/>
    <w:rsid w:val="006020AB"/>
    <w:rsid w:val="00602D0E"/>
    <w:rsid w:val="00604026"/>
    <w:rsid w:val="0061042B"/>
    <w:rsid w:val="00617D71"/>
    <w:rsid w:val="006272AA"/>
    <w:rsid w:val="0064199C"/>
    <w:rsid w:val="0064264A"/>
    <w:rsid w:val="0067013A"/>
    <w:rsid w:val="00671367"/>
    <w:rsid w:val="00673695"/>
    <w:rsid w:val="0067371A"/>
    <w:rsid w:val="0067533A"/>
    <w:rsid w:val="0068070D"/>
    <w:rsid w:val="00684C09"/>
    <w:rsid w:val="00686FE4"/>
    <w:rsid w:val="00693929"/>
    <w:rsid w:val="006A2B95"/>
    <w:rsid w:val="006A7AED"/>
    <w:rsid w:val="006C22AC"/>
    <w:rsid w:val="006C4A24"/>
    <w:rsid w:val="006D0817"/>
    <w:rsid w:val="006D1592"/>
    <w:rsid w:val="006E136E"/>
    <w:rsid w:val="006F24DE"/>
    <w:rsid w:val="006F4757"/>
    <w:rsid w:val="00703044"/>
    <w:rsid w:val="00704C39"/>
    <w:rsid w:val="00727E5A"/>
    <w:rsid w:val="00742B7B"/>
    <w:rsid w:val="007431A3"/>
    <w:rsid w:val="007531C7"/>
    <w:rsid w:val="00757D91"/>
    <w:rsid w:val="00763360"/>
    <w:rsid w:val="00763791"/>
    <w:rsid w:val="0076409C"/>
    <w:rsid w:val="00767A76"/>
    <w:rsid w:val="00771B9D"/>
    <w:rsid w:val="00797BB4"/>
    <w:rsid w:val="007C1523"/>
    <w:rsid w:val="007E5128"/>
    <w:rsid w:val="007F0FE5"/>
    <w:rsid w:val="007F26B1"/>
    <w:rsid w:val="007F5757"/>
    <w:rsid w:val="007F6E16"/>
    <w:rsid w:val="008101D7"/>
    <w:rsid w:val="008152A7"/>
    <w:rsid w:val="008239A9"/>
    <w:rsid w:val="00824438"/>
    <w:rsid w:val="00833D45"/>
    <w:rsid w:val="0084234D"/>
    <w:rsid w:val="008530B9"/>
    <w:rsid w:val="008729F1"/>
    <w:rsid w:val="0087302F"/>
    <w:rsid w:val="00874087"/>
    <w:rsid w:val="00884C60"/>
    <w:rsid w:val="00886838"/>
    <w:rsid w:val="00887A84"/>
    <w:rsid w:val="00887D62"/>
    <w:rsid w:val="008958BD"/>
    <w:rsid w:val="008A3780"/>
    <w:rsid w:val="008A3FBC"/>
    <w:rsid w:val="008B748A"/>
    <w:rsid w:val="008B7AFC"/>
    <w:rsid w:val="008C5581"/>
    <w:rsid w:val="008D1CDE"/>
    <w:rsid w:val="008D576B"/>
    <w:rsid w:val="008D7E43"/>
    <w:rsid w:val="008F192C"/>
    <w:rsid w:val="008F4A9C"/>
    <w:rsid w:val="008F7794"/>
    <w:rsid w:val="0090684E"/>
    <w:rsid w:val="00907302"/>
    <w:rsid w:val="009125E0"/>
    <w:rsid w:val="00914097"/>
    <w:rsid w:val="00917D79"/>
    <w:rsid w:val="00922C83"/>
    <w:rsid w:val="0092335A"/>
    <w:rsid w:val="00933839"/>
    <w:rsid w:val="00940973"/>
    <w:rsid w:val="0094453B"/>
    <w:rsid w:val="00944B55"/>
    <w:rsid w:val="00944E26"/>
    <w:rsid w:val="00947C9C"/>
    <w:rsid w:val="00951CD5"/>
    <w:rsid w:val="00952145"/>
    <w:rsid w:val="00954525"/>
    <w:rsid w:val="00965649"/>
    <w:rsid w:val="00967086"/>
    <w:rsid w:val="00972E5F"/>
    <w:rsid w:val="00973440"/>
    <w:rsid w:val="00980A3C"/>
    <w:rsid w:val="00980EDC"/>
    <w:rsid w:val="00984285"/>
    <w:rsid w:val="009860EC"/>
    <w:rsid w:val="009922ED"/>
    <w:rsid w:val="00992E83"/>
    <w:rsid w:val="009A1A9C"/>
    <w:rsid w:val="009A1B8F"/>
    <w:rsid w:val="009A4A1D"/>
    <w:rsid w:val="009A624C"/>
    <w:rsid w:val="009A62ED"/>
    <w:rsid w:val="009A685B"/>
    <w:rsid w:val="009B4C94"/>
    <w:rsid w:val="009C4F60"/>
    <w:rsid w:val="009D0902"/>
    <w:rsid w:val="009D2F74"/>
    <w:rsid w:val="009D4F73"/>
    <w:rsid w:val="009E3388"/>
    <w:rsid w:val="009E4D36"/>
    <w:rsid w:val="00A066F2"/>
    <w:rsid w:val="00A127A9"/>
    <w:rsid w:val="00A21D38"/>
    <w:rsid w:val="00A25E9A"/>
    <w:rsid w:val="00A30AE1"/>
    <w:rsid w:val="00A40731"/>
    <w:rsid w:val="00A40AD8"/>
    <w:rsid w:val="00A45009"/>
    <w:rsid w:val="00A469A8"/>
    <w:rsid w:val="00A53223"/>
    <w:rsid w:val="00A538B4"/>
    <w:rsid w:val="00A564C4"/>
    <w:rsid w:val="00A6279D"/>
    <w:rsid w:val="00A629C2"/>
    <w:rsid w:val="00A64812"/>
    <w:rsid w:val="00A64B8B"/>
    <w:rsid w:val="00A66652"/>
    <w:rsid w:val="00A66C37"/>
    <w:rsid w:val="00A80B5F"/>
    <w:rsid w:val="00AA13BB"/>
    <w:rsid w:val="00AA22F1"/>
    <w:rsid w:val="00AB01DF"/>
    <w:rsid w:val="00AB18B9"/>
    <w:rsid w:val="00AC0246"/>
    <w:rsid w:val="00AC1483"/>
    <w:rsid w:val="00AC2A62"/>
    <w:rsid w:val="00AC65A3"/>
    <w:rsid w:val="00AE37FA"/>
    <w:rsid w:val="00B07849"/>
    <w:rsid w:val="00B07943"/>
    <w:rsid w:val="00B12B2A"/>
    <w:rsid w:val="00B1494E"/>
    <w:rsid w:val="00B153C1"/>
    <w:rsid w:val="00B22E70"/>
    <w:rsid w:val="00B33A19"/>
    <w:rsid w:val="00B4032C"/>
    <w:rsid w:val="00B57FE2"/>
    <w:rsid w:val="00B645FE"/>
    <w:rsid w:val="00B7192C"/>
    <w:rsid w:val="00B73462"/>
    <w:rsid w:val="00B81102"/>
    <w:rsid w:val="00B815D2"/>
    <w:rsid w:val="00B8211B"/>
    <w:rsid w:val="00B828D6"/>
    <w:rsid w:val="00B82BFC"/>
    <w:rsid w:val="00B836C0"/>
    <w:rsid w:val="00B8487C"/>
    <w:rsid w:val="00B94705"/>
    <w:rsid w:val="00BA1031"/>
    <w:rsid w:val="00BA321B"/>
    <w:rsid w:val="00BB386E"/>
    <w:rsid w:val="00BB5D70"/>
    <w:rsid w:val="00BB60ED"/>
    <w:rsid w:val="00BB625C"/>
    <w:rsid w:val="00BC1413"/>
    <w:rsid w:val="00BC2BB4"/>
    <w:rsid w:val="00BD4C25"/>
    <w:rsid w:val="00C01032"/>
    <w:rsid w:val="00C077B4"/>
    <w:rsid w:val="00C14465"/>
    <w:rsid w:val="00C155AB"/>
    <w:rsid w:val="00C15983"/>
    <w:rsid w:val="00C15B7E"/>
    <w:rsid w:val="00C21E41"/>
    <w:rsid w:val="00C240E5"/>
    <w:rsid w:val="00C32571"/>
    <w:rsid w:val="00C51524"/>
    <w:rsid w:val="00C533EC"/>
    <w:rsid w:val="00C56737"/>
    <w:rsid w:val="00C610FB"/>
    <w:rsid w:val="00C665B8"/>
    <w:rsid w:val="00C80266"/>
    <w:rsid w:val="00CA0911"/>
    <w:rsid w:val="00CA32AC"/>
    <w:rsid w:val="00CA343C"/>
    <w:rsid w:val="00CA743E"/>
    <w:rsid w:val="00CB03E4"/>
    <w:rsid w:val="00CB2570"/>
    <w:rsid w:val="00CB34E1"/>
    <w:rsid w:val="00CB3C42"/>
    <w:rsid w:val="00CC30EE"/>
    <w:rsid w:val="00CC7236"/>
    <w:rsid w:val="00CC7B75"/>
    <w:rsid w:val="00CF3197"/>
    <w:rsid w:val="00CF3840"/>
    <w:rsid w:val="00D0247D"/>
    <w:rsid w:val="00D07D1E"/>
    <w:rsid w:val="00D15619"/>
    <w:rsid w:val="00D22EB4"/>
    <w:rsid w:val="00D23696"/>
    <w:rsid w:val="00D26E1C"/>
    <w:rsid w:val="00D30AE4"/>
    <w:rsid w:val="00D32356"/>
    <w:rsid w:val="00D51CED"/>
    <w:rsid w:val="00D528BA"/>
    <w:rsid w:val="00D535D1"/>
    <w:rsid w:val="00D61030"/>
    <w:rsid w:val="00D62238"/>
    <w:rsid w:val="00D62CDA"/>
    <w:rsid w:val="00D6735D"/>
    <w:rsid w:val="00D765DE"/>
    <w:rsid w:val="00D80395"/>
    <w:rsid w:val="00D81FB3"/>
    <w:rsid w:val="00D87C90"/>
    <w:rsid w:val="00D87E19"/>
    <w:rsid w:val="00D92581"/>
    <w:rsid w:val="00D948ED"/>
    <w:rsid w:val="00DA0006"/>
    <w:rsid w:val="00DA4717"/>
    <w:rsid w:val="00DA5524"/>
    <w:rsid w:val="00DB1FE3"/>
    <w:rsid w:val="00DB4AEA"/>
    <w:rsid w:val="00DC4B25"/>
    <w:rsid w:val="00DD5F88"/>
    <w:rsid w:val="00DE2FF7"/>
    <w:rsid w:val="00DE7B5F"/>
    <w:rsid w:val="00DF007C"/>
    <w:rsid w:val="00DF1A98"/>
    <w:rsid w:val="00DF21F6"/>
    <w:rsid w:val="00DF4BD6"/>
    <w:rsid w:val="00E06FD2"/>
    <w:rsid w:val="00E16A1F"/>
    <w:rsid w:val="00E222E5"/>
    <w:rsid w:val="00E26427"/>
    <w:rsid w:val="00E34D27"/>
    <w:rsid w:val="00E36BDC"/>
    <w:rsid w:val="00E45973"/>
    <w:rsid w:val="00E4601F"/>
    <w:rsid w:val="00E5655C"/>
    <w:rsid w:val="00E60F5C"/>
    <w:rsid w:val="00E62824"/>
    <w:rsid w:val="00E63F91"/>
    <w:rsid w:val="00E671D5"/>
    <w:rsid w:val="00E6774A"/>
    <w:rsid w:val="00E67DF7"/>
    <w:rsid w:val="00E7280F"/>
    <w:rsid w:val="00E72CC3"/>
    <w:rsid w:val="00E763EA"/>
    <w:rsid w:val="00E8784D"/>
    <w:rsid w:val="00E90C83"/>
    <w:rsid w:val="00E9205D"/>
    <w:rsid w:val="00E93213"/>
    <w:rsid w:val="00E94151"/>
    <w:rsid w:val="00E964E0"/>
    <w:rsid w:val="00EA026D"/>
    <w:rsid w:val="00EA2CA9"/>
    <w:rsid w:val="00EA3E76"/>
    <w:rsid w:val="00EB3F25"/>
    <w:rsid w:val="00ED6F1E"/>
    <w:rsid w:val="00ED7970"/>
    <w:rsid w:val="00EE1944"/>
    <w:rsid w:val="00EE6A17"/>
    <w:rsid w:val="00EE724B"/>
    <w:rsid w:val="00EF3A5D"/>
    <w:rsid w:val="00F05737"/>
    <w:rsid w:val="00F12497"/>
    <w:rsid w:val="00F13A90"/>
    <w:rsid w:val="00F2086C"/>
    <w:rsid w:val="00F20C1B"/>
    <w:rsid w:val="00F305DB"/>
    <w:rsid w:val="00F3360A"/>
    <w:rsid w:val="00F40C9C"/>
    <w:rsid w:val="00F45DF1"/>
    <w:rsid w:val="00F622F9"/>
    <w:rsid w:val="00F66B63"/>
    <w:rsid w:val="00F77657"/>
    <w:rsid w:val="00F82930"/>
    <w:rsid w:val="00F85914"/>
    <w:rsid w:val="00FA5E9C"/>
    <w:rsid w:val="00FB46E0"/>
    <w:rsid w:val="00FC1011"/>
    <w:rsid w:val="00FD1580"/>
    <w:rsid w:val="00FD2A3E"/>
    <w:rsid w:val="00FD66F2"/>
    <w:rsid w:val="00FD6DA5"/>
    <w:rsid w:val="00FD7428"/>
    <w:rsid w:val="00FE140E"/>
    <w:rsid w:val="00FE3282"/>
    <w:rsid w:val="00FE552C"/>
    <w:rsid w:val="00FE67A0"/>
    <w:rsid w:val="00FE6CA7"/>
    <w:rsid w:val="00FF04F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4E5E77C"/>
  <w15:docId w15:val="{EDA79011-3FD2-410F-9AC2-3FBDAF88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E38A8"/>
    <w:pPr>
      <w:keepNext/>
      <w:jc w:val="both"/>
      <w:outlineLvl w:val="0"/>
    </w:pPr>
    <w:rPr>
      <w:rFonts w:ascii="Arial" w:hAnsi="Arial" w:cs="Arial"/>
      <w:b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D23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rsid w:val="005E38A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rsid w:val="005E38A8"/>
    <w:rPr>
      <w:rFonts w:ascii="Arial" w:eastAsia="Times New Roman" w:hAnsi="Arial" w:cs="Arial"/>
      <w:b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5E38A8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5E38A8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38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38A8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E38A8"/>
    <w:rPr>
      <w:rFonts w:ascii="Arial" w:eastAsia="Times New Roman" w:hAnsi="Arial" w:cs="Arial"/>
      <w:b/>
      <w:sz w:val="24"/>
      <w:szCs w:val="24"/>
      <w:u w:val="single"/>
      <w:lang w:eastAsia="fr-FR"/>
    </w:rPr>
  </w:style>
  <w:style w:type="paragraph" w:styleId="Pieddepage">
    <w:name w:val="footer"/>
    <w:basedOn w:val="Normal"/>
    <w:link w:val="PieddepageCar"/>
    <w:uiPriority w:val="99"/>
    <w:rsid w:val="005E38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38A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5E38A8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592B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2B2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4D23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styleId="lev">
    <w:name w:val="Strong"/>
    <w:basedOn w:val="Policepardfaut"/>
    <w:uiPriority w:val="22"/>
    <w:qFormat/>
    <w:rsid w:val="004D23E4"/>
    <w:rPr>
      <w:b/>
      <w:bCs/>
    </w:rPr>
  </w:style>
  <w:style w:type="paragraph" w:styleId="Paragraphedeliste">
    <w:name w:val="List Paragraph"/>
    <w:basedOn w:val="Normal"/>
    <w:uiPriority w:val="34"/>
    <w:qFormat/>
    <w:rsid w:val="004436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1F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uiPriority w:val="99"/>
    <w:semiHidden/>
    <w:unhideWhenUsed/>
    <w:rsid w:val="000205B9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0205B9"/>
    <w:rPr>
      <w:rFonts w:ascii="Calibri" w:hAnsi="Calibri" w:cs="Consolas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742B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2B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2B7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2B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2B7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417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3417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8683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868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3E48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D50F8-00DA-4FFD-99B4-E86ED735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517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Rennes Métropole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Véronique</dc:creator>
  <cp:lastModifiedBy>Caroline BABULE</cp:lastModifiedBy>
  <cp:revision>12</cp:revision>
  <cp:lastPrinted>2016-03-04T15:14:00Z</cp:lastPrinted>
  <dcterms:created xsi:type="dcterms:W3CDTF">2025-10-06T13:54:00Z</dcterms:created>
  <dcterms:modified xsi:type="dcterms:W3CDTF">2025-10-20T13:35:00Z</dcterms:modified>
</cp:coreProperties>
</file>